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A81C0A" w:rsidP="2CB24DDF" w:rsidRDefault="0F8522A6" w14:paraId="14B43070" w14:textId="6442CE7D">
      <w:pPr>
        <w:pStyle w:val="Heading10"/>
        <w:rPr>
          <w:rStyle w:val="normaltextrun"/>
          <w:rFonts w:eastAsia="Open Sans SemiBold" w:cs="Open Sans SemiBold"/>
          <w:color w:val="26155F" w:themeColor="text1"/>
          <w:sz w:val="43"/>
          <w:szCs w:val="43"/>
        </w:rPr>
      </w:pPr>
      <w:r w:rsidRPr="72E25AAF">
        <w:rPr>
          <w:rStyle w:val="normaltextrun"/>
          <w:rFonts w:eastAsia="Open Sans SemiBold" w:cs="Open Sans SemiBold"/>
          <w:color w:val="26155F" w:themeColor="text1"/>
          <w:sz w:val="43"/>
          <w:szCs w:val="43"/>
        </w:rPr>
        <w:t>E</w:t>
      </w:r>
      <w:r w:rsidR="0082250B">
        <w:rPr>
          <w:rStyle w:val="normaltextrun"/>
          <w:rFonts w:eastAsia="Open Sans SemiBold" w:cs="Open Sans SemiBold"/>
          <w:color w:val="26155F" w:themeColor="text1"/>
          <w:sz w:val="43"/>
          <w:szCs w:val="43"/>
        </w:rPr>
        <w:t>uropean</w:t>
      </w:r>
      <w:r w:rsidRPr="72E25AAF">
        <w:rPr>
          <w:rStyle w:val="normaltextrun"/>
          <w:rFonts w:eastAsia="Open Sans SemiBold" w:cs="Open Sans SemiBold"/>
          <w:color w:val="26155F" w:themeColor="text1"/>
          <w:sz w:val="43"/>
          <w:szCs w:val="43"/>
        </w:rPr>
        <w:t xml:space="preserve"> Climate Pact: </w:t>
      </w:r>
      <w:r w:rsidRPr="00431543" w:rsidR="00431543">
        <w:rPr>
          <w:rStyle w:val="normaltextrun"/>
          <w:rFonts w:eastAsia="Open Sans SemiBold" w:cs="Open Sans SemiBold"/>
          <w:color w:val="26155F" w:themeColor="text1"/>
          <w:sz w:val="43"/>
          <w:szCs w:val="43"/>
        </w:rPr>
        <w:t xml:space="preserve">Ambassador Call 2024 </w:t>
      </w:r>
      <w:r w:rsidR="0082250B">
        <w:rPr>
          <w:rStyle w:val="normaltextrun"/>
          <w:rFonts w:eastAsia="Open Sans SemiBold" w:cs="Open Sans SemiBold"/>
          <w:color w:val="26155F" w:themeColor="text1"/>
          <w:sz w:val="43"/>
          <w:szCs w:val="43"/>
        </w:rPr>
        <w:t>–</w:t>
      </w:r>
      <w:r w:rsidRPr="00431543" w:rsidR="00431543">
        <w:rPr>
          <w:rStyle w:val="normaltextrun"/>
          <w:rFonts w:eastAsia="Open Sans SemiBold" w:cs="Open Sans SemiBold"/>
          <w:color w:val="26155F" w:themeColor="text1"/>
          <w:sz w:val="43"/>
          <w:szCs w:val="43"/>
        </w:rPr>
        <w:t xml:space="preserve"> Stakeholders social media content</w:t>
      </w:r>
    </w:p>
    <w:p w:rsidRPr="00EA2945" w:rsidR="00431543" w:rsidP="00431543" w:rsidRDefault="00431543" w14:paraId="49FF9899" w14:textId="59A632B1">
      <w:pPr>
        <w:spacing w:after="0"/>
        <w:jc w:val="both"/>
        <w:rPr>
          <w:rFonts w:ascii="Open Sans Light" w:hAnsi="Open Sans Light" w:cs="Open Sans Light"/>
          <w:i/>
          <w:iCs/>
        </w:rPr>
      </w:pPr>
      <w:r w:rsidRPr="00EA2945">
        <w:rPr>
          <w:rFonts w:ascii="Open Sans Light" w:hAnsi="Open Sans Light" w:cs="Open Sans Light"/>
          <w:i/>
          <w:iCs/>
        </w:rPr>
        <w:t>In each template, stakeholders are invited to replace "[Target Audience]" with specific groups like "Students", "Activists", "Entrepreneurs", etc., and "[Specific Community/Field/Sector/Area]" with particular sectors or areas to provide a personal touch for different audiences.</w:t>
      </w:r>
    </w:p>
    <w:p w:rsidRPr="008030A8" w:rsidR="00431543" w:rsidP="00431543" w:rsidRDefault="00431543" w14:paraId="3A4E10CE" w14:textId="77777777">
      <w:pPr>
        <w:spacing w:after="0"/>
        <w:jc w:val="both"/>
        <w:rPr>
          <w:rStyle w:val="normaltextrun"/>
          <w:rFonts w:cs="Open Sans SemiBold"/>
        </w:rPr>
      </w:pPr>
    </w:p>
    <w:p w:rsidRPr="00431543" w:rsidR="00431543" w:rsidP="00431543" w:rsidRDefault="00431543" w14:paraId="54E8AE25" w14:textId="39FE17EA">
      <w:pPr>
        <w:jc w:val="both"/>
        <w:rPr>
          <w:rFonts w:asciiTheme="majorHAnsi" w:hAnsiTheme="majorHAnsi" w:eastAsiaTheme="majorEastAsia" w:cstheme="majorBidi"/>
          <w:b/>
          <w:bCs/>
          <w:spacing w:val="-10"/>
          <w:kern w:val="28"/>
          <w:sz w:val="44"/>
          <w:szCs w:val="44"/>
        </w:rPr>
      </w:pPr>
      <w:r w:rsidRPr="43F91583">
        <w:rPr>
          <w:rFonts w:asciiTheme="majorHAnsi" w:hAnsiTheme="majorHAnsi" w:eastAsiaTheme="majorEastAsia" w:cstheme="majorBidi"/>
          <w:b/>
          <w:bCs/>
          <w:spacing w:val="-10"/>
          <w:kern w:val="28"/>
          <w:sz w:val="44"/>
          <w:szCs w:val="44"/>
        </w:rPr>
        <w:t>Call Lauch</w:t>
      </w:r>
      <w:r w:rsidRPr="43F91583" w:rsidR="00D553B4">
        <w:rPr>
          <w:rFonts w:asciiTheme="majorHAnsi" w:hAnsiTheme="majorHAnsi" w:eastAsiaTheme="majorEastAsia" w:cstheme="majorBidi"/>
          <w:b/>
          <w:bCs/>
          <w:spacing w:val="-10"/>
          <w:kern w:val="28"/>
          <w:sz w:val="44"/>
          <w:szCs w:val="44"/>
        </w:rPr>
        <w:t xml:space="preserve"> </w:t>
      </w:r>
    </w:p>
    <w:p w:rsidR="004874FE" w:rsidP="00431543" w:rsidRDefault="00405FAF" w14:paraId="08B6D0B6" w14:textId="1992D596">
      <w:pPr>
        <w:jc w:val="both"/>
        <w:rPr>
          <w:rFonts w:asciiTheme="majorHAnsi" w:hAnsiTheme="majorHAnsi" w:eastAsiaTheme="majorEastAsia" w:cstheme="majorBidi"/>
          <w:b/>
          <w:bCs/>
        </w:rPr>
        <w:sectPr w:rsidR="004874FE" w:rsidSect="00F14899">
          <w:footerReference w:type="default" r:id="rId11"/>
          <w:headerReference w:type="first" r:id="rId12"/>
          <w:pgSz w:w="11906" w:h="16838" w:orient="portrait"/>
          <w:pgMar w:top="720" w:right="720" w:bottom="720" w:left="720" w:header="708" w:footer="708" w:gutter="0"/>
          <w:cols w:space="708"/>
          <w:titlePg/>
          <w:docGrid w:linePitch="360"/>
        </w:sectPr>
      </w:pPr>
      <w:r w:rsidRPr="43F91583">
        <w:rPr>
          <w:rFonts w:asciiTheme="majorHAnsi" w:hAnsiTheme="majorHAnsi" w:eastAsiaTheme="majorEastAsia" w:cstheme="majorBidi"/>
          <w:b/>
          <w:bCs/>
        </w:rPr>
        <w:t>Embargoed Until: 1 October 2024, [ time ] CE</w:t>
      </w:r>
      <w:r w:rsidR="00C02E34">
        <w:rPr>
          <w:rFonts w:asciiTheme="majorHAnsi" w:hAnsiTheme="majorHAnsi" w:eastAsiaTheme="majorEastAsia" w:cstheme="majorBidi"/>
          <w:b/>
          <w:bCs/>
        </w:rPr>
        <w:t>ST</w:t>
      </w:r>
    </w:p>
    <w:tbl>
      <w:tblPr>
        <w:tblStyle w:val="Table1"/>
        <w:tblW w:w="484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065"/>
        <w:gridCol w:w="5069"/>
      </w:tblGrid>
      <w:tr w:rsidR="00431543" w:rsidTr="2DF5490C" w14:paraId="1C72DABA" w14:textId="77777777">
        <w:trPr>
          <w:cnfStyle w:val="100000000000" w:firstRow="1" w:lastRow="0" w:firstColumn="0" w:lastColumn="0" w:oddVBand="0" w:evenVBand="0" w:oddHBand="0" w:evenHBand="0" w:firstRowFirstColumn="0" w:firstRowLastColumn="0" w:lastRowFirstColumn="0" w:lastRowLastColumn="0"/>
          <w:trHeight w:val="684"/>
          <w:jc w:val="center"/>
        </w:trPr>
        <w:tc>
          <w:tcPr>
            <w:cnfStyle w:val="001000000000" w:firstRow="0" w:lastRow="0" w:firstColumn="1" w:lastColumn="0" w:oddVBand="0" w:evenVBand="0" w:oddHBand="0" w:evenHBand="0" w:firstRowFirstColumn="0" w:firstRowLastColumn="0" w:lastRowFirstColumn="0" w:lastRowLastColumn="0"/>
            <w:tcW w:w="2499" w:type="pct"/>
            <w:tcMar/>
          </w:tcPr>
          <w:p w:rsidRPr="00781A96" w:rsidR="00431543" w:rsidP="00706483" w:rsidRDefault="00431543" w14:paraId="49D97836" w14:textId="0C92645C">
            <w:pPr>
              <w:pStyle w:val="TableHeader"/>
            </w:pPr>
            <w:r>
              <w:t xml:space="preserve">Post – </w:t>
            </w:r>
            <w:r w:rsidRPr="00431543">
              <w:rPr>
                <w:bCs/>
              </w:rPr>
              <w:t xml:space="preserve">Call for Climate Pact Ambassadors launch  </w:t>
            </w:r>
          </w:p>
        </w:tc>
        <w:tc>
          <w:tcPr>
            <w:cnfStyle w:val="000000000000" w:firstRow="0" w:lastRow="0" w:firstColumn="0" w:lastColumn="0" w:oddVBand="0" w:evenVBand="0" w:oddHBand="0" w:evenHBand="0" w:firstRowFirstColumn="0" w:firstRowLastColumn="0" w:lastRowFirstColumn="0" w:lastRowLastColumn="0"/>
            <w:tcW w:w="2501" w:type="pct"/>
            <w:tcMar/>
          </w:tcPr>
          <w:p w:rsidRPr="00781A96" w:rsidR="00431543" w:rsidP="00706483" w:rsidRDefault="00431543" w14:paraId="36E5797F" w14:textId="77777777">
            <w:pPr>
              <w:pStyle w:val="TableHeader"/>
              <w:cnfStyle w:val="100000000000" w:firstRow="1" w:lastRow="0" w:firstColumn="0" w:lastColumn="0" w:oddVBand="0" w:evenVBand="0" w:oddHBand="0" w:evenHBand="0" w:firstRowFirstColumn="0" w:firstRowLastColumn="0" w:lastRowFirstColumn="0" w:lastRowLastColumn="0"/>
            </w:pPr>
            <w:r>
              <w:t>Visuals</w:t>
            </w:r>
          </w:p>
        </w:tc>
      </w:tr>
      <w:tr w:rsidRPr="00EF265C" w:rsidR="00EF265C" w:rsidTr="2DF5490C" w14:paraId="7ACC9EAF" w14:textId="77777777">
        <w:trPr>
          <w:trHeight w:val="3038"/>
          <w:jc w:val="center"/>
        </w:trPr>
        <w:tc>
          <w:tcPr>
            <w:cnfStyle w:val="001000000000" w:firstRow="0" w:lastRow="0" w:firstColumn="1" w:lastColumn="0" w:oddVBand="0" w:evenVBand="0" w:oddHBand="0" w:evenHBand="0" w:firstRowFirstColumn="0" w:firstRowLastColumn="0" w:lastRowFirstColumn="0" w:lastRowLastColumn="0"/>
            <w:tcW w:w="2499" w:type="pct"/>
            <w:tcMar/>
          </w:tcPr>
          <w:p w:rsidRPr="006A6E82" w:rsidR="00EF265C" w:rsidP="00706483" w:rsidRDefault="00EF265C" w14:paraId="7D3DC006" w14:textId="77777777">
            <w:pPr>
              <w:pStyle w:val="TableSubHeader"/>
              <w:rPr>
                <w:rFonts w:ascii="Open Sans Light" w:hAnsi="Open Sans Light" w:cs="Open Sans Light"/>
                <w:szCs w:val="18"/>
              </w:rPr>
            </w:pPr>
            <w:r w:rsidRPr="006A6E82">
              <w:rPr>
                <w:rFonts w:ascii="Open Sans Light" w:hAnsi="Open Sans Light" w:cs="Open Sans Light"/>
                <w:szCs w:val="18"/>
              </w:rPr>
              <w:t>FB</w:t>
            </w:r>
          </w:p>
          <w:p w:rsidRPr="006A6E82" w:rsidR="00EF265C" w:rsidP="00706483" w:rsidRDefault="00EF265C" w14:paraId="44FC97B2" w14:textId="77777777">
            <w:pPr>
              <w:contextualSpacing/>
              <w:rPr>
                <w:rFonts w:ascii="Open Sans Light" w:hAnsi="Open Sans Light" w:cs="Open Sans Light"/>
                <w:sz w:val="18"/>
                <w:szCs w:val="18"/>
              </w:rPr>
            </w:pPr>
            <w:r w:rsidRPr="006A6E82">
              <w:rPr>
                <w:rFonts w:ascii="Open Sans Light" w:hAnsi="Open Sans Light" w:cs="Open Sans Light"/>
                <w:sz w:val="18"/>
                <w:szCs w:val="18"/>
              </w:rPr>
              <w:t xml:space="preserve"> </w:t>
            </w:r>
          </w:p>
          <w:p w:rsidRPr="00EF265C" w:rsidR="00EF265C" w:rsidP="006A6E82" w:rsidRDefault="00EF265C" w14:paraId="4640FBC6" w14:textId="77777777">
            <w:pPr>
              <w:contextualSpacing/>
              <w:rPr>
                <w:rStyle w:val="eop"/>
                <w:rFonts w:ascii="Open Sans Light" w:hAnsi="Open Sans Light" w:cs="Open Sans Light"/>
                <w:sz w:val="18"/>
                <w:szCs w:val="18"/>
                <w:lang w:val="lt-LT"/>
              </w:rPr>
            </w:pPr>
            <w:r w:rsidRPr="006A6E82">
              <w:rPr>
                <w:rStyle w:val="normaltextrun"/>
                <w:rFonts w:ascii="Segoe UI Emoji" w:hAnsi="Segoe UI Emoji" w:eastAsia="Times New Roman" w:cs="Segoe UI Emoji"/>
                <w:sz w:val="18"/>
                <w:szCs w:val="18"/>
              </w:rPr>
              <w:t>🥁</w:t>
            </w:r>
            <w:r w:rsidRPr="006A6E82">
              <w:rPr>
                <w:rFonts w:ascii="Open Sans Light" w:hAnsi="Open Sans Light" w:cs="Open Sans Light"/>
                <w:sz w:val="18"/>
                <w:szCs w:val="18"/>
                <w:lang w:val="lt-LT"/>
              </w:rPr>
              <w:t xml:space="preserve">Dėmesio visiems </w:t>
            </w:r>
            <w:r w:rsidRPr="006A6E82">
              <w:rPr>
                <w:rFonts w:ascii="Open Sans Light" w:hAnsi="Open Sans Light" w:cs="Open Sans Light"/>
                <w:sz w:val="18"/>
                <w:szCs w:val="18"/>
                <w:highlight w:val="yellow"/>
                <w:lang w:val="lt-LT"/>
              </w:rPr>
              <w:t>[tikslinė auditorija]</w:t>
            </w:r>
            <w:r w:rsidRPr="006A6E82">
              <w:rPr>
                <w:rFonts w:ascii="Open Sans Light" w:hAnsi="Open Sans Light" w:cs="Open Sans Light"/>
                <w:sz w:val="18"/>
                <w:szCs w:val="18"/>
                <w:lang w:val="lt-LT"/>
              </w:rPr>
              <w:t xml:space="preserve">! </w:t>
            </w:r>
            <w:r w:rsidRPr="00EF265C">
              <w:rPr>
                <w:rFonts w:ascii="Segoe UI Emoji" w:hAnsi="Segoe UI Emoji" w:cs="Segoe UI Emoji"/>
                <w:sz w:val="18"/>
                <w:szCs w:val="18"/>
                <w:lang w:val="lt-LT"/>
              </w:rPr>
              <w:t>🟢</w:t>
            </w:r>
            <w:r w:rsidRPr="00EF265C">
              <w:rPr>
                <w:rFonts w:ascii="Open Sans Light" w:hAnsi="Open Sans Light" w:cs="Open Sans Light"/>
                <w:sz w:val="18"/>
                <w:szCs w:val="18"/>
                <w:lang w:val="lt-LT"/>
              </w:rPr>
              <w:t xml:space="preserve"> </w:t>
            </w:r>
            <w:r w:rsidRPr="006A6E82">
              <w:rPr>
                <w:rStyle w:val="eop"/>
                <w:rFonts w:ascii="Open Sans Light" w:hAnsi="Open Sans Light" w:cs="Open Sans Light"/>
                <w:sz w:val="18"/>
                <w:szCs w:val="18"/>
                <w:lang w:val="lt-LT"/>
              </w:rPr>
              <w:t>Jau galima teikti paraiškas tapti #EUClimatePact ambasadoriais!</w:t>
            </w:r>
          </w:p>
          <w:p w:rsidRPr="00EF265C" w:rsidR="00EF265C" w:rsidP="006A6E82" w:rsidRDefault="00EF265C" w14:paraId="4607A555" w14:textId="77777777">
            <w:pPr>
              <w:contextualSpacing/>
              <w:rPr>
                <w:rFonts w:ascii="Open Sans Light" w:hAnsi="Open Sans Light" w:cs="Open Sans Light"/>
                <w:sz w:val="18"/>
                <w:szCs w:val="18"/>
                <w:lang w:val="lt-LT"/>
              </w:rPr>
            </w:pPr>
          </w:p>
          <w:p w:rsidRPr="006A6E82" w:rsidR="00EF265C" w:rsidP="006A6E82" w:rsidRDefault="00EF265C" w14:paraId="2E5E95E1" w14:textId="77777777">
            <w:pPr>
              <w:contextualSpacing/>
              <w:rPr>
                <w:rStyle w:val="eop"/>
                <w:rFonts w:ascii="Open Sans Light" w:hAnsi="Open Sans Light" w:cs="Open Sans Light"/>
                <w:sz w:val="18"/>
                <w:szCs w:val="18"/>
                <w:lang w:val="lt-LT"/>
              </w:rPr>
            </w:pPr>
            <w:r w:rsidRPr="006A6E82">
              <w:rPr>
                <w:rStyle w:val="eop"/>
                <w:rFonts w:ascii="Open Sans Light" w:hAnsi="Open Sans Light" w:cs="Open Sans Light"/>
                <w:sz w:val="18"/>
                <w:szCs w:val="18"/>
                <w:lang w:val="lt-LT"/>
              </w:rPr>
              <w:t>Aktyviai domiesi kova su klimato kaita ir nori įtraukti kitus? Tuomet tapk #EUClimatePact ambasadoriumi</w:t>
            </w:r>
            <w:r w:rsidRPr="006A6E82">
              <w:rPr>
                <w:rFonts w:ascii="Open Sans Light" w:hAnsi="Open Sans Light" w:cs="Open Sans Light"/>
                <w:sz w:val="18"/>
                <w:szCs w:val="18"/>
                <w:lang w:val="lt-LT"/>
              </w:rPr>
              <w:t>: skatink kasdienio gyvenimo pokyčius ir padėk kurti mūsų ateitį</w:t>
            </w:r>
            <w:r w:rsidRPr="006A6E82">
              <w:rPr>
                <w:rStyle w:val="eop"/>
                <w:rFonts w:ascii="Open Sans Light" w:hAnsi="Open Sans Light" w:cs="Open Sans Light"/>
                <w:sz w:val="18"/>
                <w:szCs w:val="18"/>
                <w:lang w:val="lt-LT"/>
              </w:rPr>
              <w:t>.</w:t>
            </w:r>
          </w:p>
          <w:p w:rsidRPr="006A6E82" w:rsidR="00EF265C" w:rsidP="006A6E82" w:rsidRDefault="00EF265C" w14:paraId="7DA8B712" w14:textId="77777777">
            <w:pPr>
              <w:contextualSpacing/>
              <w:rPr>
                <w:rStyle w:val="eop"/>
                <w:rFonts w:ascii="Open Sans Light" w:hAnsi="Open Sans Light" w:cs="Open Sans Light"/>
                <w:sz w:val="18"/>
                <w:szCs w:val="18"/>
                <w:lang w:val="lt-LT"/>
              </w:rPr>
            </w:pPr>
          </w:p>
          <w:p w:rsidRPr="006A6E82" w:rsidR="00EF265C" w:rsidP="006A6E82" w:rsidRDefault="00EF265C" w14:paraId="4C8421AD" w14:textId="77777777">
            <w:pPr>
              <w:rPr>
                <w:rStyle w:val="eop"/>
                <w:rFonts w:ascii="Open Sans Light" w:hAnsi="Open Sans Light" w:cs="Open Sans Light"/>
                <w:sz w:val="18"/>
                <w:szCs w:val="18"/>
                <w:lang w:val="lt-LT"/>
              </w:rPr>
            </w:pPr>
            <w:r w:rsidRPr="006A6E82">
              <w:rPr>
                <w:rStyle w:val="eop"/>
                <w:rFonts w:ascii="Open Sans Light" w:hAnsi="Open Sans Light" w:cs="Open Sans Light"/>
                <w:sz w:val="18"/>
                <w:szCs w:val="18"/>
                <w:lang w:val="lt-LT"/>
              </w:rPr>
              <w:t xml:space="preserve">Pasidalyk su </w:t>
            </w:r>
            <w:r w:rsidRPr="006A6E82">
              <w:rPr>
                <w:rStyle w:val="eop"/>
                <w:rFonts w:ascii="Segoe UI Emoji" w:hAnsi="Segoe UI Emoji" w:cs="Segoe UI Emoji"/>
                <w:sz w:val="18"/>
                <w:szCs w:val="18"/>
                <w:lang w:val="lt-LT"/>
              </w:rPr>
              <w:t>🇪🇺</w:t>
            </w:r>
            <w:r w:rsidRPr="006A6E82">
              <w:rPr>
                <w:rStyle w:val="eop"/>
                <w:rFonts w:ascii="Open Sans Light" w:hAnsi="Open Sans Light" w:cs="Open Sans Light"/>
                <w:sz w:val="18"/>
                <w:szCs w:val="18"/>
                <w:lang w:val="lt-LT"/>
              </w:rPr>
              <w:t>, kaip kovoji su klimato kaita savo vietovėje, ir įkvėpk bendruomenę.</w:t>
            </w:r>
          </w:p>
          <w:p w:rsidRPr="006A6E82" w:rsidR="00EF265C" w:rsidP="006A6E82" w:rsidRDefault="00EF265C" w14:paraId="040CD8AC" w14:textId="77777777">
            <w:pPr>
              <w:rPr>
                <w:rStyle w:val="eop"/>
                <w:rFonts w:ascii="Open Sans Light" w:hAnsi="Open Sans Light" w:cs="Open Sans Light"/>
                <w:sz w:val="18"/>
                <w:szCs w:val="18"/>
                <w:lang w:val="lt-LT"/>
              </w:rPr>
            </w:pPr>
          </w:p>
          <w:p w:rsidRPr="006A6E82" w:rsidR="00EF265C" w:rsidP="006A6E82" w:rsidRDefault="00EF265C" w14:paraId="7BE0E465" w14:textId="77777777">
            <w:pPr>
              <w:rPr>
                <w:rStyle w:val="normaltextrun"/>
                <w:rFonts w:ascii="Open Sans Light" w:hAnsi="Open Sans Light" w:cs="Open Sans Light"/>
                <w:sz w:val="18"/>
                <w:szCs w:val="18"/>
                <w:lang w:val="lt-LT"/>
              </w:rPr>
            </w:pPr>
            <w:r w:rsidRPr="006A6E82">
              <w:rPr>
                <w:rStyle w:val="normaltextrun"/>
                <w:rFonts w:ascii="Open Sans Light" w:hAnsi="Open Sans Light" w:cs="Open Sans Light"/>
                <w:sz w:val="18"/>
                <w:szCs w:val="18"/>
                <w:lang w:val="lt-LT"/>
              </w:rPr>
              <w:t>Būdamas Pakto ambasadoriumi atkreipsi dėmesį į savo kovos su klimato kaita veiksmus</w:t>
            </w:r>
            <w:r w:rsidRPr="006A6E82">
              <w:rPr>
                <w:rFonts w:ascii="Open Sans Light" w:hAnsi="Open Sans Light" w:cs="Open Sans Light"/>
                <w:sz w:val="18"/>
                <w:szCs w:val="18"/>
                <w:lang w:val="lt-LT"/>
              </w:rPr>
              <w:t xml:space="preserve"> </w:t>
            </w:r>
            <w:r w:rsidRPr="006A6E82">
              <w:rPr>
                <w:rFonts w:ascii="Open Sans Light" w:hAnsi="Open Sans Light" w:cs="Open Sans Light"/>
                <w:sz w:val="18"/>
                <w:szCs w:val="18"/>
                <w:highlight w:val="yellow"/>
                <w:lang w:val="lt-LT"/>
              </w:rPr>
              <w:t>[konkreti bendruomenė / sritis / regionas]</w:t>
            </w:r>
            <w:r w:rsidRPr="006A6E82">
              <w:rPr>
                <w:rStyle w:val="normaltextrun"/>
                <w:rFonts w:ascii="Open Sans Light" w:hAnsi="Open Sans Light" w:cs="Open Sans Light"/>
                <w:sz w:val="18"/>
                <w:szCs w:val="18"/>
                <w:lang w:val="lt-LT"/>
              </w:rPr>
              <w:t xml:space="preserve"> ir tapsi dinamiško Europos tinklo dalimi. </w:t>
            </w:r>
          </w:p>
          <w:p w:rsidRPr="006A6E82" w:rsidR="00EF265C" w:rsidP="006A6E82" w:rsidRDefault="00EF265C" w14:paraId="7DA6F372" w14:textId="77777777">
            <w:pPr>
              <w:contextualSpacing/>
              <w:rPr>
                <w:rStyle w:val="eop"/>
                <w:rFonts w:ascii="Open Sans Light" w:hAnsi="Open Sans Light" w:cs="Open Sans Light"/>
                <w:sz w:val="18"/>
                <w:szCs w:val="18"/>
                <w:lang w:val="lt-LT"/>
              </w:rPr>
            </w:pPr>
          </w:p>
          <w:p w:rsidRPr="006A6E82" w:rsidR="00EF265C" w:rsidP="006A6E82" w:rsidRDefault="00EF265C" w14:paraId="08D646E4" w14:textId="71D08993">
            <w:pPr>
              <w:contextualSpacing/>
              <w:rPr>
                <w:rStyle w:val="eop"/>
                <w:rFonts w:ascii="Open Sans Light" w:hAnsi="Open Sans Light" w:cs="Open Sans Light"/>
                <w:sz w:val="18"/>
                <w:szCs w:val="18"/>
                <w:lang w:val="lt-LT"/>
              </w:rPr>
            </w:pPr>
            <w:r w:rsidRPr="006A6E82">
              <w:rPr>
                <w:rStyle w:val="normaltextrun"/>
                <w:rFonts w:ascii="Segoe UI Emoji" w:hAnsi="Segoe UI Emoji" w:cs="Segoe UI Emoji"/>
                <w:sz w:val="18"/>
                <w:szCs w:val="18"/>
                <w:lang w:val="lt-LT"/>
              </w:rPr>
              <w:t>📅</w:t>
            </w:r>
            <w:r w:rsidRPr="006A6E82">
              <w:rPr>
                <w:rStyle w:val="eop"/>
                <w:rFonts w:ascii="Open Sans Light" w:hAnsi="Open Sans Light" w:cs="Open Sans Light"/>
                <w:sz w:val="18"/>
                <w:szCs w:val="18"/>
                <w:lang w:val="lt-LT"/>
              </w:rPr>
              <w:t xml:space="preserve">Paraiškų laukiama iki spalio </w:t>
            </w:r>
            <w:r>
              <w:rPr>
                <w:rStyle w:val="eop"/>
                <w:rFonts w:ascii="Open Sans Light" w:hAnsi="Open Sans Light" w:cs="Open Sans Light"/>
                <w:sz w:val="18"/>
                <w:szCs w:val="18"/>
                <w:lang w:val="lt-LT"/>
              </w:rPr>
              <w:t>31</w:t>
            </w:r>
            <w:r w:rsidRPr="006A6E82">
              <w:rPr>
                <w:rStyle w:val="eop"/>
                <w:rFonts w:ascii="Open Sans Light" w:hAnsi="Open Sans Light" w:cs="Open Sans Light"/>
                <w:sz w:val="18"/>
                <w:szCs w:val="18"/>
                <w:lang w:val="lt-LT"/>
              </w:rPr>
              <w:t> d.</w:t>
            </w:r>
          </w:p>
          <w:p w:rsidRPr="006A6E82" w:rsidR="00EF265C" w:rsidP="006A6E82" w:rsidRDefault="00EF265C" w14:paraId="1F6A50A7" w14:textId="77777777">
            <w:pPr>
              <w:contextualSpacing/>
              <w:rPr>
                <w:rStyle w:val="eop"/>
                <w:rFonts w:ascii="Open Sans Light" w:hAnsi="Open Sans Light" w:cs="Open Sans Light"/>
                <w:sz w:val="18"/>
                <w:szCs w:val="18"/>
                <w:lang w:val="lt-LT"/>
              </w:rPr>
            </w:pPr>
          </w:p>
          <w:p w:rsidRPr="00EF265C" w:rsidR="00EF265C" w:rsidP="006A6E82" w:rsidRDefault="00EF265C" w14:paraId="4CA4D682" w14:textId="77777777">
            <w:pPr>
              <w:contextualSpacing/>
              <w:rPr>
                <w:rStyle w:val="normaltextrun"/>
                <w:rFonts w:ascii="Open Sans Light" w:hAnsi="Open Sans Light" w:cs="Open Sans Light"/>
                <w:sz w:val="18"/>
                <w:szCs w:val="18"/>
                <w:lang w:val="lt-LT"/>
              </w:rPr>
            </w:pPr>
            <w:r w:rsidRPr="2DF5490C" w:rsidR="00EF265C">
              <w:rPr>
                <w:rStyle w:val="eop"/>
                <w:rFonts w:ascii="Open Sans Light" w:hAnsi="Open Sans Light" w:cs="Open Sans Light"/>
                <w:sz w:val="18"/>
                <w:szCs w:val="18"/>
                <w:lang w:val="lt-LT"/>
              </w:rPr>
              <w:t>Nepraleisk progos</w:t>
            </w:r>
            <w:r w:rsidRPr="2DF5490C" w:rsidR="00EF265C">
              <w:rPr>
                <w:rStyle w:val="Heading4Char"/>
                <w:rFonts w:ascii="Open Sans Light" w:hAnsi="Open Sans Light" w:cs="Open Sans Light"/>
                <w:color w:val="auto"/>
                <w:sz w:val="18"/>
                <w:szCs w:val="18"/>
                <w:lang w:val="lt-LT"/>
              </w:rPr>
              <w:t xml:space="preserve"> </w:t>
            </w:r>
            <w:r w:rsidRPr="2DF5490C" w:rsidR="00EF265C">
              <w:rPr>
                <w:rStyle w:val="normaltextrun"/>
                <w:rFonts w:ascii="Cambria Math" w:hAnsi="Cambria Math" w:cs="Cambria Math"/>
                <w:sz w:val="18"/>
                <w:szCs w:val="18"/>
                <w:lang w:val="lt-LT"/>
              </w:rPr>
              <w:t>⤵</w:t>
            </w:r>
          </w:p>
          <w:p w:rsidRPr="00EF265C" w:rsidR="00EF265C" w:rsidP="2DF5490C" w:rsidRDefault="00EF265C" w14:paraId="6AC609C6" w14:textId="30912392">
            <w:pPr>
              <w:pStyle w:val="Normal"/>
              <w:spacing/>
              <w:contextualSpacing/>
              <w:rPr>
                <w:rFonts w:ascii="Open Sans Light" w:hAnsi="Open Sans Light" w:eastAsia="Open Sans Light" w:cs="Open Sans Light"/>
                <w:noProof w:val="0"/>
                <w:sz w:val="18"/>
                <w:szCs w:val="18"/>
                <w:lang w:val="lt-LT"/>
              </w:rPr>
            </w:pPr>
            <w:hyperlink r:id="R58e78232bdda4023">
              <w:r w:rsidRPr="2DF5490C" w:rsidR="14B1332C">
                <w:rPr>
                  <w:rStyle w:val="Hyperlink"/>
                  <w:rFonts w:ascii="Open Sans" w:hAnsi="Open Sans" w:eastAsia="Open Sans" w:cs="Open Sans"/>
                  <w:b w:val="0"/>
                  <w:bCs w:val="0"/>
                  <w:i w:val="0"/>
                  <w:iCs w:val="0"/>
                  <w:caps w:val="0"/>
                  <w:smallCaps w:val="0"/>
                  <w:strike w:val="0"/>
                  <w:dstrike w:val="0"/>
                  <w:noProof w:val="0"/>
                  <w:sz w:val="18"/>
                  <w:szCs w:val="18"/>
                  <w:lang w:val="en-GB"/>
                </w:rPr>
                <w:t>https://climate-pact.europa.eu/get-involved/become-pact-ambassador_en</w:t>
              </w:r>
            </w:hyperlink>
          </w:p>
          <w:p w:rsidRPr="006A6E82" w:rsidR="00EF265C" w:rsidP="006A6E82" w:rsidRDefault="00EF265C" w14:paraId="016E32C8" w14:textId="77777777">
            <w:pPr>
              <w:contextualSpacing/>
              <w:rPr>
                <w:rFonts w:ascii="Open Sans Light" w:hAnsi="Open Sans Light" w:cs="Open Sans Light"/>
                <w:sz w:val="18"/>
                <w:szCs w:val="18"/>
                <w:lang w:val="lt-LT"/>
              </w:rPr>
            </w:pPr>
          </w:p>
          <w:p w:rsidRPr="006A6E82" w:rsidR="00EF265C" w:rsidP="006A6E82" w:rsidRDefault="00EF265C" w14:paraId="7D21BBF0" w14:textId="77777777">
            <w:pPr>
              <w:contextualSpacing/>
              <w:rPr>
                <w:rFonts w:ascii="Open Sans Light" w:hAnsi="Open Sans Light" w:cs="Open Sans Light" w:eastAsiaTheme="minorEastAsia"/>
                <w:sz w:val="18"/>
                <w:szCs w:val="18"/>
                <w:lang w:val="lt-LT"/>
              </w:rPr>
            </w:pPr>
            <w:r w:rsidRPr="006A6E82">
              <w:rPr>
                <w:rFonts w:ascii="Open Sans Light" w:hAnsi="Open Sans Light" w:cs="Open Sans Light" w:eastAsiaTheme="minorEastAsia"/>
                <w:sz w:val="18"/>
                <w:szCs w:val="18"/>
                <w:lang w:val="lt-LT"/>
              </w:rPr>
              <w:t>#MyWorldOurPlanet @EU Climate Action</w:t>
            </w:r>
          </w:p>
          <w:p w:rsidRPr="006A6E82" w:rsidR="00EF265C" w:rsidP="00706483" w:rsidRDefault="00EF265C" w14:paraId="7E13D659" w14:textId="6720C788">
            <w:pPr>
              <w:contextualSpacing/>
              <w:rPr>
                <w:rFonts w:ascii="Open Sans Light" w:hAnsi="Open Sans Light" w:cs="Open Sans Light" w:eastAsiaTheme="minorEastAsia"/>
                <w:sz w:val="18"/>
                <w:szCs w:val="18"/>
                <w:lang w:val="lt-LT"/>
              </w:rPr>
            </w:pPr>
          </w:p>
        </w:tc>
        <w:tc>
          <w:tcPr>
            <w:cnfStyle w:val="000000000000" w:firstRow="0" w:lastRow="0" w:firstColumn="0" w:lastColumn="0" w:oddVBand="0" w:evenVBand="0" w:oddHBand="0" w:evenHBand="0" w:firstRowFirstColumn="0" w:firstRowLastColumn="0" w:lastRowFirstColumn="0" w:lastRowLastColumn="0"/>
            <w:tcW w:w="2501" w:type="pct"/>
            <w:vMerge w:val="restart"/>
            <w:tcMar/>
          </w:tcPr>
          <w:p w:rsidRPr="006A6E82" w:rsidR="00EF265C" w:rsidP="00EF265C" w:rsidRDefault="00EF265C" w14:paraId="5A131655" w14:textId="77777777">
            <w:pPr>
              <w:pStyle w:val="Bulletlist"/>
              <w:numPr>
                <w:ilvl w:val="0"/>
                <w:numId w:val="0"/>
              </w:numPr>
              <w:jc w:val="cente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lang w:val="lt-LT"/>
              </w:rPr>
            </w:pPr>
          </w:p>
          <w:p w:rsidRPr="00EF265C" w:rsidR="00EF265C" w:rsidP="00EF265C" w:rsidRDefault="00EF265C" w14:paraId="294C9A6A" w14:textId="1BD5675A">
            <w:pPr>
              <w:pStyle w:val="TableBullet01"/>
              <w:numPr>
                <w:ilvl w:val="0"/>
                <w:numId w:val="0"/>
              </w:numPr>
              <w:ind w:left="361" w:hanging="360"/>
              <w:jc w:val="center"/>
              <w:cnfStyle w:val="000000000000" w:firstRow="0" w:lastRow="0" w:firstColumn="0" w:lastColumn="0" w:oddVBand="0" w:evenVBand="0" w:oddHBand="0" w:evenHBand="0" w:firstRowFirstColumn="0" w:firstRowLastColumn="0" w:lastRowFirstColumn="0" w:lastRowLastColumn="0"/>
              <w:rPr>
                <w:rFonts w:eastAsia="Calibri"/>
                <w:i/>
                <w:iCs/>
                <w:color w:val="000000"/>
                <w:szCs w:val="18"/>
                <w:lang w:val="lt-LT"/>
              </w:rPr>
            </w:pPr>
            <w:r>
              <w:rPr>
                <w:noProof/>
              </w:rPr>
              <w:drawing>
                <wp:inline distT="0" distB="0" distL="0" distR="0" wp14:anchorId="64EAAC54" wp14:editId="19E1FB0B">
                  <wp:extent cx="2448560" cy="2448560"/>
                  <wp:effectExtent l="0" t="0" r="8890" b="8890"/>
                  <wp:docPr id="1686167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167002" name="Picture 1"/>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48560" cy="2448560"/>
                          </a:xfrm>
                          <a:prstGeom prst="rect">
                            <a:avLst/>
                          </a:prstGeom>
                          <a:noFill/>
                          <a:ln>
                            <a:noFill/>
                          </a:ln>
                        </pic:spPr>
                      </pic:pic>
                    </a:graphicData>
                  </a:graphic>
                </wp:inline>
              </w:drawing>
            </w:r>
          </w:p>
        </w:tc>
      </w:tr>
      <w:tr w:rsidRPr="00EF265C" w:rsidR="00EF265C" w:rsidTr="2DF5490C" w14:paraId="008DBF15" w14:textId="77777777">
        <w:trPr>
          <w:trHeight w:val="388"/>
          <w:jc w:val="center"/>
        </w:trPr>
        <w:tc>
          <w:tcPr>
            <w:cnfStyle w:val="001000000000" w:firstRow="0" w:lastRow="0" w:firstColumn="1" w:lastColumn="0" w:oddVBand="0" w:evenVBand="0" w:oddHBand="0" w:evenHBand="0" w:firstRowFirstColumn="0" w:firstRowLastColumn="0" w:lastRowFirstColumn="0" w:lastRowLastColumn="0"/>
            <w:tcW w:w="2499" w:type="pct"/>
            <w:tcMar/>
          </w:tcPr>
          <w:p w:rsidRPr="00EF265C" w:rsidR="00EF265C" w:rsidP="00706483" w:rsidRDefault="00EF265C" w14:paraId="16F09909" w14:textId="77777777">
            <w:pPr>
              <w:pStyle w:val="TableSubHeader"/>
              <w:contextualSpacing/>
              <w:rPr>
                <w:rFonts w:ascii="Open Sans Light" w:hAnsi="Open Sans Light" w:eastAsia="Open Sans Light" w:cs="Open Sans Light"/>
                <w:szCs w:val="18"/>
                <w:lang w:val="lt-LT"/>
              </w:rPr>
            </w:pPr>
            <w:r w:rsidRPr="00EF265C">
              <w:rPr>
                <w:rFonts w:ascii="Open Sans Light" w:hAnsi="Open Sans Light" w:cs="Open Sans Light"/>
                <w:szCs w:val="18"/>
                <w:lang w:val="lt-LT"/>
              </w:rPr>
              <w:t>X</w:t>
            </w:r>
            <w:r w:rsidRPr="00EF265C">
              <w:rPr>
                <w:rFonts w:ascii="Open Sans Light" w:hAnsi="Open Sans Light" w:eastAsia="Open Sans Light" w:cs="Open Sans Light"/>
                <w:szCs w:val="18"/>
                <w:lang w:val="lt-LT"/>
              </w:rPr>
              <w:t xml:space="preserve"> </w:t>
            </w:r>
          </w:p>
          <w:p w:rsidRPr="00EF265C" w:rsidR="00EF265C" w:rsidP="006A6E82" w:rsidRDefault="00EF265C" w14:paraId="51FCB489" w14:textId="77777777">
            <w:pPr>
              <w:contextualSpacing/>
              <w:rPr>
                <w:rStyle w:val="normaltextrun"/>
                <w:rFonts w:ascii="Open Sans Light" w:hAnsi="Open Sans Light" w:cs="Open Sans Light"/>
                <w:sz w:val="18"/>
                <w:szCs w:val="18"/>
                <w:lang w:val="lt-LT"/>
              </w:rPr>
            </w:pPr>
            <w:r w:rsidRPr="00EF265C">
              <w:rPr>
                <w:rFonts w:ascii="Open Sans Light" w:hAnsi="Open Sans Light" w:cs="Open Sans Light"/>
                <w:sz w:val="18"/>
                <w:szCs w:val="18"/>
                <w:lang w:val="lt-LT"/>
              </w:rPr>
              <w:br/>
            </w:r>
            <w:r w:rsidRPr="00EF265C">
              <w:rPr>
                <w:rFonts w:ascii="Segoe UI Emoji" w:hAnsi="Segoe UI Emoji" w:cs="Segoe UI Emoji"/>
                <w:sz w:val="18"/>
                <w:szCs w:val="18"/>
                <w:lang w:val="lt-LT"/>
              </w:rPr>
              <w:t>📢</w:t>
            </w:r>
            <w:r w:rsidRPr="006A6E82">
              <w:rPr>
                <w:rFonts w:ascii="Open Sans Light" w:hAnsi="Open Sans Light" w:cs="Open Sans Light"/>
                <w:sz w:val="18"/>
                <w:szCs w:val="18"/>
                <w:lang w:val="lt-LT"/>
              </w:rPr>
              <w:t xml:space="preserve">Dėmesio </w:t>
            </w:r>
            <w:r w:rsidRPr="006A6E82">
              <w:rPr>
                <w:rFonts w:ascii="Open Sans Light" w:hAnsi="Open Sans Light" w:cs="Open Sans Light"/>
                <w:sz w:val="18"/>
                <w:szCs w:val="18"/>
                <w:highlight w:val="yellow"/>
                <w:lang w:val="lt-LT"/>
              </w:rPr>
              <w:t>[tikslinė auditorija]</w:t>
            </w:r>
            <w:r w:rsidRPr="006A6E82">
              <w:rPr>
                <w:rFonts w:ascii="Open Sans Light" w:hAnsi="Open Sans Light" w:cs="Open Sans Light"/>
                <w:sz w:val="18"/>
                <w:szCs w:val="18"/>
                <w:lang w:val="lt-LT"/>
              </w:rPr>
              <w:t xml:space="preserve">: </w:t>
            </w:r>
            <w:r w:rsidRPr="006A6E82">
              <w:rPr>
                <w:rStyle w:val="normaltextrun"/>
                <w:rFonts w:ascii="Open Sans Light" w:hAnsi="Open Sans Light" w:cs="Open Sans Light"/>
                <w:sz w:val="18"/>
                <w:szCs w:val="18"/>
                <w:lang w:val="lt-LT"/>
              </w:rPr>
              <w:t>teikite paraišką tapti #EUClimatePact ambasadoriais</w:t>
            </w:r>
            <w:r w:rsidRPr="00EF265C">
              <w:rPr>
                <w:rStyle w:val="normaltextrun"/>
                <w:rFonts w:ascii="Segoe UI Emoji" w:hAnsi="Segoe UI Emoji" w:cs="Segoe UI Emoji"/>
                <w:sz w:val="18"/>
                <w:szCs w:val="18"/>
                <w:lang w:val="lt-LT"/>
              </w:rPr>
              <w:t>🌍</w:t>
            </w:r>
            <w:r w:rsidRPr="006A6E82">
              <w:rPr>
                <w:rFonts w:ascii="Open Sans Light" w:hAnsi="Open Sans Light" w:cs="Open Sans Light"/>
                <w:sz w:val="18"/>
                <w:szCs w:val="18"/>
                <w:lang w:val="lt-LT"/>
              </w:rPr>
              <w:br/>
            </w:r>
          </w:p>
          <w:p w:rsidRPr="00EF265C" w:rsidR="00EF265C" w:rsidP="006A6E82" w:rsidRDefault="00EF265C" w14:paraId="66A6C741" w14:textId="77777777">
            <w:pPr>
              <w:rPr>
                <w:rStyle w:val="eop"/>
                <w:rFonts w:ascii="Open Sans Light" w:hAnsi="Open Sans Light" w:cs="Open Sans Light"/>
                <w:sz w:val="18"/>
                <w:szCs w:val="18"/>
                <w:lang w:val="lt-LT"/>
              </w:rPr>
            </w:pPr>
            <w:r w:rsidRPr="006A6E82">
              <w:rPr>
                <w:rStyle w:val="normaltextrun"/>
                <w:rFonts w:ascii="Open Sans Light" w:hAnsi="Open Sans Light" w:cs="Open Sans Light"/>
                <w:sz w:val="18"/>
                <w:szCs w:val="18"/>
                <w:lang w:val="lt-LT"/>
              </w:rPr>
              <w:t>Pasidalyk</w:t>
            </w:r>
            <w:r w:rsidRPr="006A6E82">
              <w:rPr>
                <w:rStyle w:val="eop"/>
                <w:rFonts w:ascii="Open Sans Light" w:hAnsi="Open Sans Light" w:cs="Open Sans Light"/>
                <w:sz w:val="18"/>
                <w:szCs w:val="18"/>
                <w:lang w:val="lt-LT"/>
              </w:rPr>
              <w:t xml:space="preserve"> su </w:t>
            </w:r>
            <w:r w:rsidRPr="006A6E82">
              <w:rPr>
                <w:rStyle w:val="eop"/>
                <w:rFonts w:ascii="Segoe UI Emoji" w:hAnsi="Segoe UI Emoji" w:cs="Segoe UI Emoji"/>
                <w:sz w:val="18"/>
                <w:szCs w:val="18"/>
                <w:lang w:val="lt-LT"/>
              </w:rPr>
              <w:t>🇪🇺</w:t>
            </w:r>
            <w:r w:rsidRPr="006A6E82">
              <w:rPr>
                <w:rStyle w:val="eop"/>
                <w:rFonts w:ascii="Open Sans Light" w:hAnsi="Open Sans Light" w:cs="Open Sans Light"/>
                <w:sz w:val="18"/>
                <w:szCs w:val="18"/>
                <w:lang w:val="lt-LT"/>
              </w:rPr>
              <w:t>, kaip kovoji su klimato kaita savo vietovėje, bendrauk ir įkvėpk bendruomenę įsitraukti</w:t>
            </w:r>
            <w:r w:rsidRPr="006A6E82">
              <w:rPr>
                <w:rFonts w:ascii="Open Sans Light" w:hAnsi="Open Sans Light" w:cs="Open Sans Light"/>
                <w:sz w:val="18"/>
                <w:szCs w:val="18"/>
                <w:lang w:val="lt-LT"/>
              </w:rPr>
              <w:t>.</w:t>
            </w:r>
          </w:p>
          <w:p w:rsidRPr="00EF265C" w:rsidR="00EF265C" w:rsidP="006A6E82" w:rsidRDefault="00EF265C" w14:paraId="27370080" w14:textId="77777777">
            <w:pPr>
              <w:contextualSpacing/>
              <w:rPr>
                <w:rStyle w:val="eop"/>
                <w:rFonts w:ascii="Open Sans Light" w:hAnsi="Open Sans Light" w:cs="Open Sans Light"/>
                <w:sz w:val="18"/>
                <w:szCs w:val="18"/>
                <w:lang w:val="lt-LT"/>
              </w:rPr>
            </w:pPr>
          </w:p>
          <w:p w:rsidRPr="00EF265C" w:rsidR="00EF265C" w:rsidP="006A6E82" w:rsidRDefault="00EF265C" w14:paraId="041AF9F5" w14:textId="180FA6F5">
            <w:pPr>
              <w:contextualSpacing/>
              <w:rPr>
                <w:rStyle w:val="eop"/>
                <w:rFonts w:ascii="Open Sans Light" w:hAnsi="Open Sans Light" w:cs="Open Sans Light" w:eastAsiaTheme="majorEastAsia"/>
                <w:sz w:val="18"/>
                <w:szCs w:val="18"/>
                <w:lang w:val="lt-LT"/>
              </w:rPr>
            </w:pPr>
            <w:r w:rsidRPr="2DF5490C" w:rsidR="00EF265C">
              <w:rPr>
                <w:rStyle w:val="eop"/>
                <w:rFonts w:ascii="Open Sans Light" w:hAnsi="Open Sans Light" w:cs="Open Sans Light"/>
                <w:sz w:val="18"/>
                <w:szCs w:val="18"/>
                <w:lang w:val="lt-LT"/>
              </w:rPr>
              <w:t xml:space="preserve">Paraiškų laukiama iki spalio </w:t>
            </w:r>
            <w:r w:rsidRPr="2DF5490C" w:rsidR="00EF265C">
              <w:rPr>
                <w:rStyle w:val="eop"/>
                <w:rFonts w:ascii="Open Sans Light" w:hAnsi="Open Sans Light" w:cs="Open Sans Light"/>
                <w:sz w:val="18"/>
                <w:szCs w:val="18"/>
                <w:lang w:val="lt-LT"/>
              </w:rPr>
              <w:t>31</w:t>
            </w:r>
            <w:r w:rsidRPr="2DF5490C" w:rsidR="00EF265C">
              <w:rPr>
                <w:rStyle w:val="eop"/>
                <w:rFonts w:ascii="Open Sans Light" w:hAnsi="Open Sans Light" w:cs="Open Sans Light"/>
                <w:sz w:val="18"/>
                <w:szCs w:val="18"/>
                <w:lang w:val="lt-LT"/>
              </w:rPr>
              <w:t> d.</w:t>
            </w:r>
            <w:r w:rsidRPr="2DF5490C" w:rsidR="00EF265C">
              <w:rPr>
                <w:rStyle w:val="normaltextrun"/>
                <w:rFonts w:ascii="Open Sans Light" w:hAnsi="Open Sans Light" w:cs="Open Sans Light"/>
                <w:sz w:val="18"/>
                <w:szCs w:val="18"/>
                <w:lang w:val="lt-LT"/>
              </w:rPr>
              <w:t xml:space="preserve"> </w:t>
            </w:r>
            <w:r w:rsidRPr="2DF5490C" w:rsidR="00EF265C">
              <w:rPr>
                <w:rStyle w:val="normaltextrun"/>
                <w:rFonts w:ascii="Cambria Math" w:hAnsi="Cambria Math" w:cs="Cambria Math"/>
                <w:sz w:val="18"/>
                <w:szCs w:val="18"/>
                <w:lang w:val="lt-LT"/>
              </w:rPr>
              <w:t>⤵</w:t>
            </w:r>
            <w:r w:rsidRPr="2DF5490C" w:rsidR="00EF265C">
              <w:rPr>
                <w:rStyle w:val="eop"/>
                <w:rFonts w:ascii="Open Sans Light" w:hAnsi="Open Sans Light" w:eastAsia="游ゴシック Light" w:cs="Open Sans Light" w:eastAsiaTheme="majorEastAsia"/>
                <w:sz w:val="18"/>
                <w:szCs w:val="18"/>
                <w:lang w:val="lt-LT"/>
              </w:rPr>
              <w:t> </w:t>
            </w:r>
          </w:p>
          <w:p w:rsidRPr="00EF265C" w:rsidR="00EF265C" w:rsidP="2DF5490C" w:rsidRDefault="00EF265C" w14:paraId="41C522B0" w14:textId="78B8A691">
            <w:pPr>
              <w:pStyle w:val="Normal"/>
              <w:spacing/>
              <w:contextualSpacing/>
              <w:rPr>
                <w:rFonts w:ascii="Open Sans Light" w:hAnsi="Open Sans Light" w:cs="Open Sans Light"/>
                <w:sz w:val="18"/>
                <w:szCs w:val="18"/>
                <w:lang w:val="lt-LT"/>
              </w:rPr>
            </w:pPr>
            <w:hyperlink r:id="R8cb72718065d44cc">
              <w:r w:rsidRPr="2DF5490C" w:rsidR="68896F25">
                <w:rPr>
                  <w:rStyle w:val="Hyperlink"/>
                  <w:rFonts w:ascii="Open Sans" w:hAnsi="Open Sans" w:eastAsia="Open Sans" w:cs="Open Sans"/>
                  <w:b w:val="0"/>
                  <w:bCs w:val="0"/>
                  <w:i w:val="0"/>
                  <w:iCs w:val="0"/>
                  <w:caps w:val="0"/>
                  <w:smallCaps w:val="0"/>
                  <w:strike w:val="0"/>
                  <w:dstrike w:val="0"/>
                  <w:noProof w:val="0"/>
                  <w:sz w:val="18"/>
                  <w:szCs w:val="18"/>
                  <w:lang w:val="en-GB"/>
                </w:rPr>
                <w:t>https://climate-pact.europa.eu/get-involved/become-pact-ambassador_en</w:t>
              </w:r>
              <w:r>
                <w:br/>
              </w:r>
              <w:r>
                <w:br/>
              </w:r>
            </w:hyperlink>
            <w:r w:rsidRPr="2DF5490C" w:rsidR="00EF265C">
              <w:rPr>
                <w:rStyle w:val="normaltextrun"/>
                <w:rFonts w:ascii="Open Sans Light" w:hAnsi="Open Sans Light" w:cs="Open Sans Light"/>
                <w:sz w:val="18"/>
                <w:szCs w:val="18"/>
                <w:lang w:val="lt-LT"/>
              </w:rPr>
              <w:t xml:space="preserve">#MyWorldOurPlanet </w:t>
            </w:r>
            <w:r w:rsidRPr="2DF5490C" w:rsidR="00EF265C">
              <w:rPr>
                <w:rStyle w:val="css-901oao"/>
                <w:rFonts w:ascii="Open Sans Light" w:hAnsi="Open Sans Light" w:cs="Open Sans Light"/>
                <w:sz w:val="18"/>
                <w:szCs w:val="18"/>
                <w:lang w:val="lt-LT"/>
              </w:rPr>
              <w:t>@EUClimateAction</w:t>
            </w:r>
            <w:r>
              <w:br/>
            </w:r>
          </w:p>
        </w:tc>
        <w:tc>
          <w:tcPr>
            <w:cnfStyle w:val="000000000000" w:firstRow="0" w:lastRow="0" w:firstColumn="0" w:lastColumn="0" w:oddVBand="0" w:evenVBand="0" w:oddHBand="0" w:evenHBand="0" w:firstRowFirstColumn="0" w:firstRowLastColumn="0" w:lastRowFirstColumn="0" w:lastRowLastColumn="0"/>
            <w:tcW w:w="2501" w:type="pct"/>
            <w:vMerge/>
            <w:tcMar/>
          </w:tcPr>
          <w:p w:rsidRPr="00EF265C" w:rsidR="00EF265C" w:rsidP="00706483" w:rsidRDefault="00EF265C" w14:paraId="589C55A0" w14:textId="77777777">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lang w:val="lt-LT"/>
              </w:rPr>
            </w:pPr>
          </w:p>
        </w:tc>
      </w:tr>
      <w:tr w:rsidRPr="005B60FC" w:rsidR="00EF265C" w:rsidTr="2DF5490C" w14:paraId="34DDF1CE" w14:textId="77777777">
        <w:trPr>
          <w:trHeight w:val="1395"/>
          <w:jc w:val="center"/>
        </w:trPr>
        <w:tc>
          <w:tcPr>
            <w:cnfStyle w:val="001000000000" w:firstRow="0" w:lastRow="0" w:firstColumn="1" w:lastColumn="0" w:oddVBand="0" w:evenVBand="0" w:oddHBand="0" w:evenHBand="0" w:firstRowFirstColumn="0" w:firstRowLastColumn="0" w:lastRowFirstColumn="0" w:lastRowLastColumn="0"/>
            <w:tcW w:w="2499" w:type="pct"/>
            <w:tcMar/>
          </w:tcPr>
          <w:p w:rsidRPr="00EF265C" w:rsidR="00EF265C" w:rsidP="00706483" w:rsidRDefault="00EF265C" w14:paraId="649FAD3F" w14:textId="77777777">
            <w:pPr>
              <w:contextualSpacing/>
              <w:rPr>
                <w:rFonts w:ascii="Open Sans Light" w:hAnsi="Open Sans Light" w:cs="Open Sans Light"/>
                <w:b/>
                <w:sz w:val="18"/>
                <w:szCs w:val="18"/>
                <w:lang w:val="lt-LT"/>
              </w:rPr>
            </w:pPr>
            <w:r w:rsidRPr="00EF265C">
              <w:rPr>
                <w:rFonts w:ascii="Open Sans Light" w:hAnsi="Open Sans Light" w:cs="Open Sans Light"/>
                <w:b/>
                <w:sz w:val="18"/>
                <w:szCs w:val="18"/>
                <w:lang w:val="lt-LT"/>
              </w:rPr>
              <w:t>LI</w:t>
            </w:r>
          </w:p>
          <w:p w:rsidRPr="00EF265C" w:rsidR="00EF265C" w:rsidP="00706483" w:rsidRDefault="00EF265C" w14:paraId="399A39A1" w14:textId="77777777">
            <w:pPr>
              <w:contextualSpacing/>
              <w:rPr>
                <w:rFonts w:ascii="Open Sans Light" w:hAnsi="Open Sans Light" w:cs="Open Sans Light"/>
                <w:sz w:val="18"/>
                <w:szCs w:val="18"/>
                <w:lang w:val="lt-LT"/>
              </w:rPr>
            </w:pPr>
          </w:p>
          <w:p w:rsidRPr="00EF265C" w:rsidR="00EF265C" w:rsidP="006A6E82" w:rsidRDefault="00EF265C" w14:paraId="1F4CFFFE" w14:textId="77777777">
            <w:pPr>
              <w:rPr>
                <w:rFonts w:ascii="Open Sans Light" w:hAnsi="Open Sans Light" w:cs="Open Sans Light"/>
                <w:sz w:val="18"/>
                <w:szCs w:val="18"/>
                <w:lang w:val="lt-LT"/>
              </w:rPr>
            </w:pPr>
            <w:r w:rsidRPr="006A6E82">
              <w:rPr>
                <w:rStyle w:val="ui-provider"/>
                <w:rFonts w:ascii="Open Sans Light" w:hAnsi="Open Sans Light" w:cs="Open Sans Light"/>
                <w:sz w:val="18"/>
                <w:szCs w:val="18"/>
                <w:lang w:val="lt-LT"/>
              </w:rPr>
              <w:t xml:space="preserve">Dėmesio </w:t>
            </w:r>
            <w:r w:rsidRPr="006A6E82">
              <w:rPr>
                <w:rFonts w:ascii="Open Sans Light" w:hAnsi="Open Sans Light" w:cs="Open Sans Light"/>
                <w:sz w:val="18"/>
                <w:szCs w:val="18"/>
                <w:highlight w:val="yellow"/>
                <w:lang w:val="lt-LT"/>
              </w:rPr>
              <w:t>[konkrečios srities specialistai]</w:t>
            </w:r>
            <w:r w:rsidRPr="006A6E82">
              <w:rPr>
                <w:rStyle w:val="ui-provider"/>
                <w:rFonts w:ascii="Open Sans Light" w:hAnsi="Open Sans Light" w:cs="Open Sans Light"/>
                <w:sz w:val="18"/>
                <w:szCs w:val="18"/>
                <w:lang w:val="lt-LT"/>
              </w:rPr>
              <w:t xml:space="preserve">: </w:t>
            </w:r>
            <w:r w:rsidRPr="006A6E82">
              <w:rPr>
                <w:rStyle w:val="eop"/>
                <w:rFonts w:ascii="Open Sans Light" w:hAnsi="Open Sans Light" w:cs="Open Sans Light"/>
                <w:sz w:val="18"/>
                <w:szCs w:val="18"/>
                <w:lang w:val="lt-LT"/>
              </w:rPr>
              <w:t xml:space="preserve"> jau galima teikti paraiškas tapti #EUClimatePact ambasadoriais.</w:t>
            </w:r>
            <w:r w:rsidRPr="006A6E82">
              <w:rPr>
                <w:rFonts w:ascii="Open Sans Light" w:hAnsi="Open Sans Light" w:cs="Open Sans Light"/>
                <w:sz w:val="18"/>
                <w:szCs w:val="18"/>
                <w:lang w:val="lt-LT"/>
              </w:rPr>
              <w:br/>
            </w:r>
          </w:p>
          <w:p w:rsidRPr="006A6E82" w:rsidR="00EF265C" w:rsidP="006A6E82" w:rsidRDefault="00EF265C" w14:paraId="68056B51" w14:textId="77777777">
            <w:pPr>
              <w:rPr>
                <w:rStyle w:val="eop"/>
                <w:rFonts w:ascii="Open Sans Light" w:hAnsi="Open Sans Light" w:cs="Open Sans Light"/>
                <w:sz w:val="18"/>
                <w:szCs w:val="18"/>
                <w:lang w:val="lt-LT"/>
              </w:rPr>
            </w:pPr>
            <w:r w:rsidRPr="006A6E82">
              <w:rPr>
                <w:rStyle w:val="eop"/>
                <w:rFonts w:ascii="Open Sans Light" w:hAnsi="Open Sans Light" w:cs="Open Sans Light"/>
                <w:sz w:val="18"/>
                <w:szCs w:val="18"/>
                <w:lang w:val="lt-LT"/>
              </w:rPr>
              <w:t>Būdamas Pakto ambasadoriumi turėsi galimybę</w:t>
            </w:r>
            <w:r w:rsidRPr="00EF265C">
              <w:rPr>
                <w:rStyle w:val="normaltextrun"/>
                <w:rFonts w:ascii="Segoe UI Emoji" w:hAnsi="Segoe UI Emoji" w:eastAsia="Times New Roman" w:cs="Segoe UI Emoji"/>
                <w:sz w:val="18"/>
                <w:szCs w:val="18"/>
                <w:lang w:val="lt-LT"/>
              </w:rPr>
              <w:t>📰</w:t>
            </w:r>
            <w:r w:rsidRPr="006A6E82">
              <w:rPr>
                <w:rStyle w:val="eop"/>
                <w:rFonts w:ascii="Open Sans Light" w:hAnsi="Open Sans Light" w:cs="Open Sans Light"/>
                <w:sz w:val="18"/>
                <w:szCs w:val="18"/>
                <w:lang w:val="lt-LT"/>
              </w:rPr>
              <w:t xml:space="preserve"> su </w:t>
            </w:r>
            <w:r w:rsidRPr="006A6E82">
              <w:rPr>
                <w:rStyle w:val="eop"/>
                <w:rFonts w:ascii="Segoe UI Emoji" w:hAnsi="Segoe UI Emoji" w:cs="Segoe UI Emoji"/>
                <w:sz w:val="18"/>
                <w:szCs w:val="18"/>
                <w:lang w:val="lt-LT"/>
              </w:rPr>
              <w:t>🇪🇺</w:t>
            </w:r>
            <w:r w:rsidRPr="006A6E82">
              <w:rPr>
                <w:rStyle w:val="eop"/>
                <w:rFonts w:ascii="Open Sans Light" w:hAnsi="Open Sans Light" w:cs="Open Sans Light"/>
                <w:sz w:val="18"/>
                <w:szCs w:val="18"/>
                <w:lang w:val="lt-LT"/>
              </w:rPr>
              <w:t xml:space="preserve"> pasidalyti, kaip kovoji su klimato kaita savo vietovėje, ir susipažinti su bendraminčiais iš visos Europos. </w:t>
            </w:r>
            <w:r w:rsidRPr="006A6E82">
              <w:rPr>
                <w:rStyle w:val="normaltextrun"/>
                <w:rFonts w:ascii="Open Sans Light" w:hAnsi="Open Sans Light" w:cs="Open Sans Light"/>
                <w:sz w:val="18"/>
                <w:szCs w:val="18"/>
                <w:lang w:val="lt-LT"/>
              </w:rPr>
              <w:t>Kad pasaulis taptų švaresnis, sveikesnis ir teisingesnis, tereikia mažų žingsnių ir puikių idėjų.</w:t>
            </w:r>
            <w:r w:rsidRPr="006A6E82">
              <w:rPr>
                <w:rStyle w:val="normaltextrun"/>
                <w:rFonts w:ascii="Segoe UI Emoji" w:hAnsi="Segoe UI Emoji" w:cs="Segoe UI Emoji"/>
                <w:sz w:val="18"/>
                <w:szCs w:val="18"/>
                <w:lang w:val="lt-LT"/>
              </w:rPr>
              <w:t>🙌</w:t>
            </w:r>
          </w:p>
          <w:p w:rsidRPr="006A6E82" w:rsidR="00EF265C" w:rsidP="006A6E82" w:rsidRDefault="00EF265C" w14:paraId="32F2FD89" w14:textId="08AE09D9">
            <w:pPr>
              <w:rPr>
                <w:rStyle w:val="eop"/>
                <w:rFonts w:ascii="Open Sans Light" w:hAnsi="Open Sans Light" w:cs="Open Sans Light"/>
                <w:sz w:val="18"/>
                <w:szCs w:val="18"/>
                <w:lang w:val="lt-LT"/>
              </w:rPr>
            </w:pPr>
            <w:r w:rsidRPr="006A6E82">
              <w:rPr>
                <w:rFonts w:ascii="Open Sans Light" w:hAnsi="Open Sans Light" w:cs="Open Sans Light"/>
                <w:sz w:val="18"/>
                <w:szCs w:val="18"/>
                <w:lang w:val="lt-LT"/>
              </w:rPr>
              <w:br/>
            </w:r>
            <w:r w:rsidRPr="006A6E82">
              <w:rPr>
                <w:rStyle w:val="normaltextrun"/>
                <w:rFonts w:ascii="Segoe UI Emoji" w:hAnsi="Segoe UI Emoji" w:cs="Segoe UI Emoji"/>
                <w:sz w:val="18"/>
                <w:szCs w:val="18"/>
                <w:lang w:val="lt-LT"/>
              </w:rPr>
              <w:t>📅</w:t>
            </w:r>
            <w:r w:rsidRPr="006A6E82">
              <w:rPr>
                <w:rStyle w:val="normaltextrun"/>
                <w:rFonts w:ascii="Open Sans Light" w:hAnsi="Open Sans Light" w:cs="Open Sans Light"/>
                <w:sz w:val="18"/>
                <w:szCs w:val="18"/>
                <w:lang w:val="lt-LT"/>
              </w:rPr>
              <w:t xml:space="preserve"> </w:t>
            </w:r>
            <w:r w:rsidRPr="006A6E82">
              <w:rPr>
                <w:rStyle w:val="eop"/>
                <w:rFonts w:ascii="Open Sans Light" w:hAnsi="Open Sans Light" w:cs="Open Sans Light"/>
                <w:sz w:val="18"/>
                <w:szCs w:val="18"/>
                <w:lang w:val="lt-LT"/>
              </w:rPr>
              <w:t xml:space="preserve">Paraiškų laukiama iki spalio </w:t>
            </w:r>
            <w:r>
              <w:rPr>
                <w:rStyle w:val="eop"/>
                <w:rFonts w:ascii="Open Sans Light" w:hAnsi="Open Sans Light" w:cs="Open Sans Light"/>
                <w:sz w:val="18"/>
                <w:szCs w:val="18"/>
                <w:lang w:val="lt-LT"/>
              </w:rPr>
              <w:t>31</w:t>
            </w:r>
            <w:r w:rsidRPr="006A6E82">
              <w:rPr>
                <w:rStyle w:val="eop"/>
                <w:rFonts w:ascii="Open Sans Light" w:hAnsi="Open Sans Light" w:cs="Open Sans Light"/>
                <w:sz w:val="18"/>
                <w:szCs w:val="18"/>
                <w:lang w:val="lt-LT"/>
              </w:rPr>
              <w:t> d.</w:t>
            </w:r>
          </w:p>
          <w:p w:rsidRPr="006A6E82" w:rsidR="00EF265C" w:rsidP="006A6E82" w:rsidRDefault="00EF265C" w14:paraId="2EF534F5" w14:textId="77777777">
            <w:pPr>
              <w:rPr>
                <w:rStyle w:val="normaltextrun"/>
                <w:rFonts w:ascii="Open Sans Light" w:hAnsi="Open Sans Light" w:cs="Open Sans Light"/>
                <w:sz w:val="18"/>
                <w:szCs w:val="18"/>
                <w:lang w:val="lt-LT"/>
              </w:rPr>
            </w:pPr>
            <w:r>
              <w:br/>
            </w:r>
            <w:r w:rsidRPr="2DF5490C" w:rsidR="00EF265C">
              <w:rPr>
                <w:rFonts w:ascii="Open Sans Light" w:hAnsi="Open Sans Light" w:cs="Open Sans Light"/>
                <w:sz w:val="18"/>
                <w:szCs w:val="18"/>
                <w:lang w:val="lt-LT"/>
              </w:rPr>
              <w:t xml:space="preserve">Sužinok daugiau apie </w:t>
            </w:r>
            <w:r w:rsidRPr="2DF5490C" w:rsidR="00EF265C">
              <w:rPr>
                <w:rFonts w:ascii="Segoe UI Emoji" w:hAnsi="Segoe UI Emoji" w:cs="Segoe UI Emoji"/>
                <w:sz w:val="18"/>
                <w:szCs w:val="18"/>
                <w:lang w:val="lt-LT"/>
              </w:rPr>
              <w:t>🇪🇺</w:t>
            </w:r>
            <w:r w:rsidRPr="2DF5490C" w:rsidR="00EF265C">
              <w:rPr>
                <w:rFonts w:ascii="Open Sans Light" w:hAnsi="Open Sans Light" w:cs="Open Sans Light"/>
                <w:sz w:val="18"/>
                <w:szCs w:val="18"/>
                <w:lang w:val="lt-LT"/>
              </w:rPr>
              <w:t xml:space="preserve"> klimato pakto ambasadorių darbą ir pateik paraišką </w:t>
            </w:r>
            <w:r w:rsidRPr="2DF5490C" w:rsidR="00EF265C">
              <w:rPr>
                <w:rStyle w:val="normaltextrun"/>
                <w:rFonts w:ascii="Cambria Math" w:hAnsi="Cambria Math" w:cs="Cambria Math"/>
                <w:sz w:val="18"/>
                <w:szCs w:val="18"/>
                <w:lang w:val="lt-LT"/>
              </w:rPr>
              <w:t>⤵</w:t>
            </w:r>
          </w:p>
          <w:p w:rsidRPr="006A6E82" w:rsidR="00EF265C" w:rsidP="2DF5490C" w:rsidRDefault="00EF265C" w14:paraId="0FFD59B9" w14:textId="77EACDF0">
            <w:pPr>
              <w:pStyle w:val="Normal"/>
              <w:spacing/>
              <w:contextualSpacing/>
              <w:rPr>
                <w:rFonts w:ascii="Open Sans Light" w:hAnsi="Open Sans Light" w:eastAsia="Open Sans Light" w:cs="Open Sans Light"/>
                <w:noProof w:val="0"/>
                <w:sz w:val="18"/>
                <w:szCs w:val="18"/>
                <w:lang w:val="lt-LT"/>
              </w:rPr>
            </w:pPr>
            <w:hyperlink r:id="Re92441388da0453f">
              <w:r w:rsidRPr="2DF5490C" w:rsidR="4C323E74">
                <w:rPr>
                  <w:rStyle w:val="Hyperlink"/>
                  <w:rFonts w:ascii="Open Sans" w:hAnsi="Open Sans" w:eastAsia="Open Sans" w:cs="Open Sans"/>
                  <w:b w:val="0"/>
                  <w:bCs w:val="0"/>
                  <w:i w:val="0"/>
                  <w:iCs w:val="0"/>
                  <w:caps w:val="0"/>
                  <w:smallCaps w:val="0"/>
                  <w:strike w:val="0"/>
                  <w:dstrike w:val="0"/>
                  <w:noProof w:val="0"/>
                  <w:sz w:val="18"/>
                  <w:szCs w:val="18"/>
                  <w:lang w:val="en-GB"/>
                </w:rPr>
                <w:t>https://climate-pact.europa.eu/get-involved/become-pact-ambassador_en</w:t>
              </w:r>
            </w:hyperlink>
          </w:p>
          <w:p w:rsidRPr="006A6E82" w:rsidR="00EF265C" w:rsidP="006A6E82" w:rsidRDefault="00EF265C" w14:paraId="0567C2F6" w14:textId="77777777">
            <w:pPr>
              <w:contextualSpacing/>
              <w:rPr>
                <w:rFonts w:ascii="Open Sans Light" w:hAnsi="Open Sans Light" w:eastAsia="Times New Roman" w:cs="Open Sans Light"/>
                <w:sz w:val="18"/>
                <w:szCs w:val="18"/>
                <w:lang w:val="lt-LT"/>
              </w:rPr>
            </w:pPr>
          </w:p>
          <w:p w:rsidR="00EF265C" w:rsidP="006A6E82" w:rsidRDefault="00EF265C" w14:paraId="67420A8D" w14:textId="77777777">
            <w:pPr>
              <w:contextualSpacing/>
              <w:rPr>
                <w:rFonts w:ascii="Open Sans Light" w:hAnsi="Open Sans Light" w:cs="Open Sans Light"/>
                <w:sz w:val="18"/>
                <w:szCs w:val="18"/>
                <w:lang w:val="lt-LT"/>
              </w:rPr>
            </w:pPr>
            <w:r w:rsidRPr="006A6E82">
              <w:rPr>
                <w:rFonts w:ascii="Open Sans Light" w:hAnsi="Open Sans Light" w:cs="Open Sans Light"/>
                <w:sz w:val="18"/>
                <w:szCs w:val="18"/>
                <w:lang w:val="lt-LT"/>
              </w:rPr>
              <w:t>#MyWorldOurPlanet @EU Environment and Climate</w:t>
            </w:r>
          </w:p>
          <w:p w:rsidRPr="006A6E82" w:rsidR="00EF265C" w:rsidP="006A6E82" w:rsidRDefault="00EF265C" w14:paraId="5DA2B91E" w14:textId="78AF060B">
            <w:pPr>
              <w:contextualSpacing/>
              <w:rPr>
                <w:rFonts w:ascii="Open Sans Light" w:hAnsi="Open Sans Light" w:cs="Open Sans Light"/>
                <w:sz w:val="18"/>
                <w:szCs w:val="18"/>
              </w:rPr>
            </w:pPr>
          </w:p>
        </w:tc>
        <w:tc>
          <w:tcPr>
            <w:cnfStyle w:val="000000000000" w:firstRow="0" w:lastRow="0" w:firstColumn="0" w:lastColumn="0" w:oddVBand="0" w:evenVBand="0" w:oddHBand="0" w:evenHBand="0" w:firstRowFirstColumn="0" w:firstRowLastColumn="0" w:lastRowFirstColumn="0" w:lastRowLastColumn="0"/>
            <w:tcW w:w="2501" w:type="pct"/>
            <w:vMerge/>
            <w:tcMar/>
          </w:tcPr>
          <w:p w:rsidRPr="005B60FC" w:rsidR="00EF265C" w:rsidP="00706483" w:rsidRDefault="00EF265C" w14:paraId="46A4A1BF" w14:textId="77777777">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Pr="005B60FC" w:rsidR="00EF265C" w:rsidTr="2DF5490C" w14:paraId="41716ADF" w14:textId="77777777">
        <w:trPr>
          <w:trHeight w:val="2756"/>
          <w:jc w:val="center"/>
        </w:trPr>
        <w:tc>
          <w:tcPr>
            <w:cnfStyle w:val="001000000000" w:firstRow="0" w:lastRow="0" w:firstColumn="1" w:lastColumn="0" w:oddVBand="0" w:evenVBand="0" w:oddHBand="0" w:evenHBand="0" w:firstRowFirstColumn="0" w:firstRowLastColumn="0" w:lastRowFirstColumn="0" w:lastRowLastColumn="0"/>
            <w:tcW w:w="2499" w:type="pct"/>
            <w:tcMar/>
          </w:tcPr>
          <w:p w:rsidRPr="006A6E82" w:rsidR="00EF265C" w:rsidP="00706483" w:rsidRDefault="00EF265C" w14:paraId="4192485F" w14:textId="77777777">
            <w:pPr>
              <w:rPr>
                <w:rFonts w:ascii="Open Sans Light" w:hAnsi="Open Sans Light" w:cs="Open Sans Light"/>
                <w:b/>
                <w:bCs/>
                <w:sz w:val="18"/>
                <w:szCs w:val="18"/>
              </w:rPr>
            </w:pPr>
          </w:p>
          <w:p w:rsidRPr="006A6E82" w:rsidR="00EF265C" w:rsidP="00706483" w:rsidRDefault="00EF265C" w14:paraId="23EF4ADE" w14:textId="77777777">
            <w:pPr>
              <w:contextualSpacing/>
              <w:rPr>
                <w:rFonts w:ascii="Open Sans Light" w:hAnsi="Open Sans Light" w:cs="Open Sans Light"/>
                <w:b/>
                <w:bCs/>
                <w:sz w:val="18"/>
                <w:szCs w:val="18"/>
              </w:rPr>
            </w:pPr>
            <w:r w:rsidRPr="006A6E82">
              <w:rPr>
                <w:rFonts w:ascii="Open Sans Light" w:hAnsi="Open Sans Light" w:cs="Open Sans Light"/>
                <w:b/>
                <w:bCs/>
                <w:sz w:val="18"/>
                <w:szCs w:val="18"/>
              </w:rPr>
              <w:t>IG</w:t>
            </w:r>
          </w:p>
          <w:p w:rsidRPr="006A6E82" w:rsidR="00EF265C" w:rsidP="00706483" w:rsidRDefault="00EF265C" w14:paraId="5CBB6247" w14:textId="77777777">
            <w:pPr>
              <w:contextualSpacing/>
              <w:rPr>
                <w:rFonts w:ascii="Open Sans Light" w:hAnsi="Open Sans Light" w:cs="Open Sans Light"/>
                <w:b/>
                <w:bCs/>
                <w:sz w:val="18"/>
                <w:szCs w:val="18"/>
              </w:rPr>
            </w:pPr>
          </w:p>
          <w:p w:rsidRPr="006A6E82" w:rsidR="00EF265C" w:rsidP="006A6E82" w:rsidRDefault="00EF265C" w14:paraId="2296EE16" w14:textId="77777777">
            <w:pPr>
              <w:contextualSpacing/>
              <w:rPr>
                <w:rStyle w:val="normaltextrun"/>
                <w:rFonts w:ascii="Open Sans Light" w:hAnsi="Open Sans Light" w:cs="Open Sans Light"/>
                <w:sz w:val="18"/>
                <w:szCs w:val="18"/>
              </w:rPr>
            </w:pPr>
            <w:r w:rsidRPr="006A6E82">
              <w:rPr>
                <mc:AlternateContent>
                  <mc:Choice Requires="w16se">
                    <w:rFonts w:ascii="Open Sans Light" w:hAnsi="Open Sans Light" w:eastAsia="Times New Roman" w:cs="Open Sans Light"/>
                  </mc:Choice>
                  <mc:Fallback>
                    <w:rFonts w:ascii="Segoe UI Emoji" w:hAnsi="Segoe UI Emoji" w:eastAsia="Segoe UI Emoji" w:cs="Segoe UI Emoji"/>
                  </mc:Fallback>
                </mc:AlternateContent>
                <w:sz w:val="18"/>
                <w:szCs w:val="18"/>
              </w:rPr>
              <mc:AlternateContent>
                <mc:Choice Requires="w16se">
                  <w16se:symEx w16se:font="Segoe UI Emoji" w16se:char="1F30D"/>
                </mc:Choice>
                <mc:Fallback>
                  <w:t>🌍</w:t>
                </mc:Fallback>
              </mc:AlternateContent>
            </w:r>
            <w:r w:rsidRPr="006A6E82">
              <w:rPr>
                <w:rFonts w:ascii="Open Sans Light" w:hAnsi="Open Sans Light" w:cs="Open Sans Light"/>
                <w:sz w:val="18"/>
                <w:szCs w:val="18"/>
              </w:rPr>
              <w:t xml:space="preserve"> </w:t>
            </w:r>
            <w:r w:rsidRPr="006A6E82">
              <w:rPr>
                <w:rFonts w:ascii="Open Sans Light" w:hAnsi="Open Sans Light" w:cs="Open Sans Light"/>
                <w:sz w:val="18"/>
                <w:szCs w:val="18"/>
                <w:highlight w:val="yellow"/>
                <w:lang w:val="lt-LT"/>
              </w:rPr>
              <w:t xml:space="preserve">[Tikslinė auditorija / </w:t>
            </w:r>
            <w:r w:rsidRPr="006A6E82">
              <w:rPr>
                <w:rStyle w:val="normaltextrun"/>
                <w:rFonts w:ascii="Open Sans Light" w:hAnsi="Open Sans Light" w:cs="Open Sans Light"/>
                <w:sz w:val="18"/>
                <w:szCs w:val="18"/>
                <w:highlight w:val="yellow"/>
                <w:lang w:val="lt-LT"/>
              </w:rPr>
              <w:t>visiems klimato ir tvarumo entuziastams]</w:t>
            </w:r>
            <w:r w:rsidRPr="006A6E82">
              <w:rPr>
                <w:rStyle w:val="normaltextrun"/>
                <w:rFonts w:ascii="Open Sans Light" w:hAnsi="Open Sans Light" w:cs="Open Sans Light"/>
                <w:sz w:val="18"/>
                <w:szCs w:val="18"/>
                <w:lang w:val="lt-LT"/>
              </w:rPr>
              <w:t xml:space="preserve">: tapkite #EUClimatePact ambasadoriais! </w:t>
            </w:r>
          </w:p>
          <w:p w:rsidRPr="006A6E82" w:rsidR="00EF265C" w:rsidP="006A6E82" w:rsidRDefault="00EF265C" w14:paraId="13387638" w14:textId="77777777">
            <w:pPr>
              <w:contextualSpacing/>
              <w:rPr>
                <w:rStyle w:val="eop"/>
                <w:rFonts w:ascii="Open Sans Light" w:hAnsi="Open Sans Light" w:cs="Open Sans Light"/>
                <w:sz w:val="18"/>
                <w:szCs w:val="18"/>
              </w:rPr>
            </w:pPr>
          </w:p>
          <w:p w:rsidRPr="006A6E82" w:rsidR="00EF265C" w:rsidP="006A6E82" w:rsidRDefault="00EF265C" w14:paraId="781C0CF8" w14:textId="77777777">
            <w:pPr>
              <w:rPr>
                <w:rStyle w:val="eop"/>
                <w:rFonts w:ascii="Open Sans Light" w:hAnsi="Open Sans Light" w:cs="Open Sans Light"/>
                <w:sz w:val="18"/>
                <w:szCs w:val="18"/>
              </w:rPr>
            </w:pPr>
            <w:r w:rsidRPr="006A6E82">
              <w:rPr>
                <w:rStyle w:val="eop"/>
                <w:rFonts w:ascii="Open Sans Light" w:hAnsi="Open Sans Light" w:cs="Open Sans Light"/>
                <w:sz w:val="18"/>
                <w:szCs w:val="18"/>
                <w:lang w:val="lt-LT"/>
              </w:rPr>
              <w:t xml:space="preserve">Pasidalyk </w:t>
            </w:r>
            <w:r w:rsidRPr="006A6E82">
              <w:rPr>
                <w:rStyle w:val="normaltextrun"/>
                <w:rFonts w:ascii="Segoe UI Emoji" w:hAnsi="Segoe UI Emoji" w:eastAsia="Times New Roman" w:cs="Segoe UI Emoji"/>
                <w:sz w:val="18"/>
                <w:szCs w:val="18"/>
              </w:rPr>
              <w:t>📰</w:t>
            </w:r>
            <w:r w:rsidRPr="006A6E82">
              <w:rPr>
                <w:rStyle w:val="eop"/>
                <w:rFonts w:ascii="Open Sans Light" w:hAnsi="Open Sans Light" w:cs="Open Sans Light"/>
                <w:sz w:val="18"/>
                <w:szCs w:val="18"/>
                <w:lang w:val="lt-LT"/>
              </w:rPr>
              <w:t xml:space="preserve">su </w:t>
            </w:r>
            <w:r w:rsidRPr="006A6E82">
              <w:rPr>
                <w:rStyle w:val="eop"/>
                <w:rFonts w:ascii="Segoe UI Emoji" w:hAnsi="Segoe UI Emoji" w:cs="Segoe UI Emoji"/>
                <w:sz w:val="18"/>
                <w:szCs w:val="18"/>
                <w:lang w:val="lt-LT"/>
              </w:rPr>
              <w:t>🇪🇺</w:t>
            </w:r>
            <w:r w:rsidRPr="006A6E82">
              <w:rPr>
                <w:rStyle w:val="eop"/>
                <w:rFonts w:ascii="Open Sans Light" w:hAnsi="Open Sans Light" w:cs="Open Sans Light"/>
                <w:sz w:val="18"/>
                <w:szCs w:val="18"/>
                <w:lang w:val="lt-LT"/>
              </w:rPr>
              <w:t xml:space="preserve">, kaip kovoji su klimato kaita savo vietovėje, ir įkvėpk bendruomenę įsitraukti. </w:t>
            </w:r>
            <w:r w:rsidRPr="006A6E82">
              <w:rPr>
                <w:rFonts w:ascii="Open Sans Light" w:hAnsi="Open Sans Light" w:cs="Open Sans Light"/>
                <w:sz w:val="18"/>
                <w:szCs w:val="18"/>
                <w:lang w:val="lt-LT"/>
              </w:rPr>
              <w:br/>
            </w:r>
          </w:p>
          <w:p w:rsidRPr="006A6E82" w:rsidR="00EF265C" w:rsidP="006A6E82" w:rsidRDefault="00EF265C" w14:paraId="672A82FF" w14:textId="77777777">
            <w:pPr>
              <w:rPr>
                <w:rStyle w:val="normaltextrun"/>
                <w:rFonts w:ascii="Open Sans Light" w:hAnsi="Open Sans Light" w:cs="Open Sans Light"/>
                <w:sz w:val="18"/>
                <w:szCs w:val="18"/>
              </w:rPr>
            </w:pPr>
            <w:r w:rsidRPr="006A6E82">
              <w:rPr>
                <w:rStyle w:val="normaltextrun"/>
                <w:rFonts w:ascii="Open Sans Light" w:hAnsi="Open Sans Light" w:cs="Open Sans Light"/>
                <w:sz w:val="18"/>
                <w:szCs w:val="18"/>
                <w:lang w:val="lt-LT"/>
              </w:rPr>
              <w:t>Suvienyk jėgas su kitais ambasadoriais ir atkreipk dėmesį į savo kovos su klimato kaita veiksmus bei advokatavimo veiklą.</w:t>
            </w:r>
          </w:p>
          <w:p w:rsidRPr="006A6E82" w:rsidR="00EF265C" w:rsidP="006A6E82" w:rsidRDefault="00EF265C" w14:paraId="64F0690B" w14:textId="77777777">
            <w:pPr>
              <w:rPr>
                <w:rStyle w:val="eop"/>
                <w:rFonts w:ascii="Open Sans Light" w:hAnsi="Open Sans Light" w:cs="Open Sans Light"/>
                <w:sz w:val="18"/>
                <w:szCs w:val="18"/>
              </w:rPr>
            </w:pPr>
            <w:r w:rsidRPr="006A6E82">
              <w:rPr>
                <w:rFonts w:ascii="Open Sans Light" w:hAnsi="Open Sans Light" w:cs="Open Sans Light"/>
                <w:sz w:val="18"/>
                <w:szCs w:val="18"/>
                <w:lang w:val="lt-LT"/>
              </w:rPr>
              <w:br/>
            </w:r>
            <w:r w:rsidRPr="006A6E82">
              <w:rPr>
                <w:rStyle w:val="normaltextrun"/>
                <w:rFonts w:ascii="Open Sans Light" w:hAnsi="Open Sans Light" w:cs="Open Sans Light"/>
                <w:sz w:val="18"/>
                <w:szCs w:val="18"/>
                <w:lang w:val="lt-LT"/>
              </w:rPr>
              <w:t>Kad pasaulis taptų švaresnis, sveikesnis ir teisingesnis, tereikia mažų žingsnių ir puikių idėjų.</w:t>
            </w:r>
            <w:r w:rsidRPr="006A6E82">
              <w:rPr>
                <w:rStyle w:val="normaltextrun"/>
                <w:rFonts w:ascii="Segoe UI Emoji" w:hAnsi="Segoe UI Emoji" w:eastAsia="Times New Roman" w:cs="Segoe UI Emoji"/>
                <w:sz w:val="18"/>
                <w:szCs w:val="18"/>
              </w:rPr>
              <w:t>🙌</w:t>
            </w:r>
          </w:p>
          <w:p w:rsidRPr="006A6E82" w:rsidR="00EF265C" w:rsidP="006A6E82" w:rsidRDefault="00EF265C" w14:paraId="75FAC739" w14:textId="6231BEE4">
            <w:pPr>
              <w:rPr>
                <w:rStyle w:val="eop"/>
                <w:rFonts w:ascii="Open Sans Light" w:hAnsi="Open Sans Light" w:cs="Open Sans Light"/>
                <w:sz w:val="18"/>
                <w:szCs w:val="18"/>
              </w:rPr>
            </w:pPr>
            <w:r w:rsidRPr="006A6E82">
              <w:rPr>
                <w:rFonts w:ascii="Open Sans Light" w:hAnsi="Open Sans Light" w:cs="Open Sans Light"/>
                <w:sz w:val="18"/>
                <w:szCs w:val="18"/>
                <w:lang w:val="lt-LT"/>
              </w:rPr>
              <w:br/>
            </w:r>
            <w:r w:rsidRPr="006A6E82">
              <w:rPr>
                <w:rStyle w:val="normaltextrun"/>
                <w:rFonts w:ascii="Segoe UI Emoji" w:hAnsi="Segoe UI Emoji" w:cs="Segoe UI Emoji"/>
                <w:sz w:val="18"/>
                <w:szCs w:val="18"/>
              </w:rPr>
              <w:t>📅</w:t>
            </w:r>
            <w:r w:rsidRPr="006A6E82">
              <w:rPr>
                <w:rStyle w:val="eop"/>
                <w:rFonts w:ascii="Open Sans Light" w:hAnsi="Open Sans Light" w:cs="Open Sans Light"/>
                <w:sz w:val="18"/>
                <w:szCs w:val="18"/>
                <w:lang w:val="lt-LT"/>
              </w:rPr>
              <w:t xml:space="preserve">Paraiškų laukiama iki spalio </w:t>
            </w:r>
            <w:r>
              <w:rPr>
                <w:rStyle w:val="eop"/>
                <w:rFonts w:ascii="Open Sans Light" w:hAnsi="Open Sans Light" w:cs="Open Sans Light"/>
                <w:sz w:val="18"/>
                <w:szCs w:val="18"/>
                <w:lang w:val="lt-LT"/>
              </w:rPr>
              <w:t>31</w:t>
            </w:r>
            <w:r w:rsidRPr="006A6E82">
              <w:rPr>
                <w:rStyle w:val="eop"/>
                <w:rFonts w:ascii="Open Sans Light" w:hAnsi="Open Sans Light" w:cs="Open Sans Light"/>
                <w:sz w:val="18"/>
                <w:szCs w:val="18"/>
                <w:lang w:val="lt-LT"/>
              </w:rPr>
              <w:t xml:space="preserve"> d. </w:t>
            </w:r>
          </w:p>
          <w:p w:rsidRPr="006A6E82" w:rsidR="00EF265C" w:rsidP="006A6E82" w:rsidRDefault="00EF265C" w14:paraId="30B9DC0E" w14:textId="77777777">
            <w:pPr>
              <w:rPr>
                <w:rStyle w:val="normaltextrun"/>
                <w:rFonts w:ascii="Open Sans Light" w:hAnsi="Open Sans Light" w:cs="Open Sans Light"/>
                <w:sz w:val="18"/>
                <w:szCs w:val="18"/>
              </w:rPr>
            </w:pPr>
            <w:r w:rsidRPr="006A6E82">
              <w:rPr>
                <mc:AlternateContent>
                  <mc:Choice Requires="w16se">
                    <w:rFonts w:ascii="Open Sans Light" w:hAnsi="Open Sans Light" w:cs="Open Sans Light"/>
                  </mc:Choice>
                  <mc:Fallback>
                    <w:rFonts w:ascii="Segoe UI Emoji" w:hAnsi="Segoe UI Emoji" w:eastAsia="Segoe UI Emoji" w:cs="Segoe UI Emoji"/>
                  </mc:Fallback>
                </mc:AlternateContent>
                <w:sz w:val="18"/>
                <w:szCs w:val="18"/>
              </w:rPr>
              <mc:AlternateContent>
                <mc:Choice Requires="w16se">
                  <w16se:symEx w16se:font="Segoe UI Emoji" w16se:char="1F449"/>
                </mc:Choice>
                <mc:Fallback>
                  <w:t>👉</w:t>
                </mc:Fallback>
              </mc:AlternateContent>
            </w:r>
            <w:r w:rsidRPr="006A6E82">
              <w:rPr>
                <w:rFonts w:ascii="Open Sans Light" w:hAnsi="Open Sans Light" w:cs="Open Sans Light"/>
                <w:sz w:val="18"/>
                <w:szCs w:val="18"/>
              </w:rPr>
              <w:t xml:space="preserve"> </w:t>
            </w:r>
            <w:r w:rsidRPr="006A6E82">
              <w:rPr>
                <w:rFonts w:ascii="Open Sans Light" w:hAnsi="Open Sans Light" w:cs="Open Sans Light"/>
                <w:sz w:val="18"/>
                <w:szCs w:val="18"/>
                <w:lang w:val="lt-LT"/>
              </w:rPr>
              <w:t>Sek @ourplanet_eu ir sužinok daugiau.</w:t>
            </w:r>
          </w:p>
          <w:p w:rsidR="00EF265C" w:rsidP="006A6E82" w:rsidRDefault="00EF265C" w14:paraId="653BD2C9" w14:textId="77777777">
            <w:pPr>
              <w:contextualSpacing/>
              <w:rPr>
                <w:rFonts w:ascii="Open Sans Light" w:hAnsi="Open Sans Light" w:eastAsia="Times New Roman" w:cs="Open Sans Light"/>
                <w:sz w:val="18"/>
                <w:szCs w:val="18"/>
              </w:rPr>
            </w:pPr>
          </w:p>
          <w:p w:rsidRPr="006A6E82" w:rsidR="00EF265C" w:rsidP="006A6E82" w:rsidRDefault="00EF265C" w14:paraId="431250B8" w14:textId="706C9F59">
            <w:pPr>
              <w:contextualSpacing/>
              <w:rPr>
                <w:rFonts w:ascii="Open Sans Light" w:hAnsi="Open Sans Light" w:cs="Open Sans Light"/>
                <w:sz w:val="18"/>
                <w:szCs w:val="18"/>
              </w:rPr>
            </w:pPr>
            <w:r w:rsidRPr="006A6E82">
              <w:rPr>
                <w:rFonts w:ascii="Open Sans Light" w:hAnsi="Open Sans Light" w:cs="Open Sans Light"/>
                <w:sz w:val="18"/>
                <w:szCs w:val="18"/>
                <w:lang w:val="lt-LT"/>
              </w:rPr>
              <w:t>#MyWorldOurPlanet</w:t>
            </w:r>
            <w:r w:rsidRPr="006A6E82">
              <w:rPr>
                <w:rFonts w:ascii="Open Sans Light" w:hAnsi="Open Sans Light" w:cs="Open Sans Light"/>
                <w:sz w:val="18"/>
                <w:szCs w:val="18"/>
              </w:rPr>
              <w:t> </w:t>
            </w:r>
          </w:p>
          <w:p w:rsidRPr="006A6E82" w:rsidR="00EF265C" w:rsidP="002277A9" w:rsidRDefault="00EF265C" w14:paraId="7DC0B13C" w14:textId="279BE46D">
            <w:pPr>
              <w:contextualSpacing/>
              <w:rPr>
                <w:rFonts w:ascii="Open Sans Light" w:hAnsi="Open Sans Light" w:cs="Open Sans Light"/>
                <w:sz w:val="18"/>
                <w:szCs w:val="18"/>
              </w:rPr>
            </w:pPr>
          </w:p>
        </w:tc>
        <w:tc>
          <w:tcPr>
            <w:cnfStyle w:val="000000000000" w:firstRow="0" w:lastRow="0" w:firstColumn="0" w:lastColumn="0" w:oddVBand="0" w:evenVBand="0" w:oddHBand="0" w:evenHBand="0" w:firstRowFirstColumn="0" w:firstRowLastColumn="0" w:lastRowFirstColumn="0" w:lastRowLastColumn="0"/>
            <w:tcW w:w="2501" w:type="pct"/>
            <w:vMerge/>
            <w:tcMar/>
          </w:tcPr>
          <w:p w:rsidRPr="005B60FC" w:rsidR="00EF265C" w:rsidP="00706483" w:rsidRDefault="00EF265C" w14:paraId="645C3BDD" w14:textId="77777777">
            <w:pPr>
              <w:pStyle w:val="TableBullet01"/>
              <w:numPr>
                <w:ilvl w:val="0"/>
                <w:numId w:val="0"/>
              </w:numPr>
              <w:ind w:left="1"/>
              <w:cnfStyle w:val="000000000000" w:firstRow="0" w:lastRow="0" w:firstColumn="0" w:lastColumn="0" w:oddVBand="0" w:evenVBand="0" w:oddHBand="0" w:evenHBand="0" w:firstRowFirstColumn="0" w:firstRowLastColumn="0" w:lastRowFirstColumn="0" w:lastRowLastColumn="0"/>
              <w:rPr>
                <w:szCs w:val="18"/>
              </w:rPr>
            </w:pPr>
          </w:p>
        </w:tc>
      </w:tr>
    </w:tbl>
    <w:p w:rsidRPr="004E67A3" w:rsidR="00EF033B" w:rsidP="004E67A3" w:rsidRDefault="00EF033B" w14:paraId="7DA7DC6E" w14:textId="07159749"/>
    <w:sectPr w:rsidRPr="004E67A3" w:rsidR="00EF033B" w:rsidSect="004874FE">
      <w:footerReference w:type="default" r:id="rId17"/>
      <w:type w:val="continuous"/>
      <w:pgSz w:w="11906" w:h="16838" w:orient="portrait"/>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E4228" w:rsidP="004612D1" w:rsidRDefault="009E4228" w14:paraId="5C44D0B3" w14:textId="77777777">
      <w:pPr>
        <w:spacing w:after="0" w:line="240" w:lineRule="auto"/>
      </w:pPr>
      <w:r>
        <w:separator/>
      </w:r>
    </w:p>
  </w:endnote>
  <w:endnote w:type="continuationSeparator" w:id="0">
    <w:p w:rsidR="009E4228" w:rsidP="004612D1" w:rsidRDefault="009E4228" w14:paraId="4D4C3016" w14:textId="77777777">
      <w:pPr>
        <w:spacing w:after="0" w:line="240" w:lineRule="auto"/>
      </w:pPr>
      <w:r>
        <w:continuationSeparator/>
      </w:r>
    </w:p>
  </w:endnote>
  <w:endnote w:type="continuationNotice" w:id="1">
    <w:p w:rsidR="009E4228" w:rsidRDefault="009E4228" w14:paraId="14E10887"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altName w:val="Segoe UI"/>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itka Banner">
    <w:panose1 w:val="00000000000000000000"/>
    <w:charset w:val="00"/>
    <w:family w:val="auto"/>
    <w:pitch w:val="variable"/>
    <w:sig w:usb0="A00002EF" w:usb1="4000204B" w:usb2="00000000" w:usb3="00000000" w:csb0="0000019F" w:csb1="00000000"/>
  </w:font>
  <w:font w:name="Open Sans Light">
    <w:altName w:val="Segoe UI"/>
    <w:charset w:val="00"/>
    <w:family w:val="swiss"/>
    <w:pitch w:val="variable"/>
    <w:sig w:usb0="E00002EF" w:usb1="4000205B" w:usb2="00000028"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0791511"/>
      <w:docPartObj>
        <w:docPartGallery w:val="Page Numbers (Bottom of Page)"/>
        <w:docPartUnique/>
      </w:docPartObj>
    </w:sdtPr>
    <w:sdtEndPr>
      <w:rPr>
        <w:b/>
        <w:bCs/>
        <w:noProof/>
        <w:sz w:val="16"/>
        <w:szCs w:val="16"/>
      </w:rPr>
    </w:sdtEndPr>
    <w:sdtContent>
      <w:p w:rsidRPr="0040126E" w:rsidR="00A81C0A" w:rsidP="00A81C0A" w:rsidRDefault="00A81C0A" w14:paraId="44E47220" w14:textId="33D988A8">
        <w:pPr>
          <w:pStyle w:val="Disclaimer"/>
        </w:pPr>
        <w:r w:rsidRPr="0040126E">
          <w:t>© European Union 2023</w:t>
        </w:r>
      </w:p>
      <w:p w:rsidRPr="00A81C0A" w:rsidR="00A81C0A" w:rsidP="00A81C0A" w:rsidRDefault="00A81C0A" w14:paraId="051CDF21" w14:textId="56BAF8B0">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sdt>
    <w:sdtPr>
      <w:id w:val="963540140"/>
      <w:docPartObj>
        <w:docPartGallery w:val="Page Numbers (Bottom of Page)"/>
        <w:docPartUnique/>
      </w:docPartObj>
    </w:sdtPr>
    <w:sdtEndPr>
      <w:rPr>
        <w:b/>
        <w:bCs/>
        <w:noProof/>
        <w:sz w:val="16"/>
        <w:szCs w:val="16"/>
      </w:rPr>
    </w:sdtEndPr>
    <w:sdtContent>
      <w:p w:rsidRPr="0040126E" w:rsidR="004874FE" w:rsidP="00A81C0A" w:rsidRDefault="004874FE" w14:paraId="2C0C4E2B" w14:textId="77777777">
        <w:pPr>
          <w:pStyle w:val="Disclaimer"/>
        </w:pPr>
        <w:r w:rsidRPr="0040126E">
          <w:rPr>
            <w:b/>
            <w:bCs/>
            <w:noProof/>
            <w:sz w:val="16"/>
            <w:szCs w:val="16"/>
          </w:rPr>
          <mc:AlternateContent>
            <mc:Choice Requires="wps">
              <w:drawing>
                <wp:anchor distT="0" distB="0" distL="114300" distR="114300" simplePos="0" relativeHeight="251660289" behindDoc="1" locked="0" layoutInCell="1" allowOverlap="1" wp14:anchorId="2BD559CA" wp14:editId="32E26F6D">
                  <wp:simplePos x="0" y="0"/>
                  <wp:positionH relativeFrom="page">
                    <wp:align>right</wp:align>
                  </wp:positionH>
                  <wp:positionV relativeFrom="paragraph">
                    <wp:posOffset>-342900</wp:posOffset>
                  </wp:positionV>
                  <wp:extent cx="7717134" cy="1245089"/>
                  <wp:effectExtent l="0" t="0" r="0" b="0"/>
                  <wp:wrapNone/>
                  <wp:docPr id="1849550024" name="Rectangle 1849550024"/>
                  <wp:cNvGraphicFramePr/>
                  <a:graphic xmlns:a="http://schemas.openxmlformats.org/drawingml/2006/main">
                    <a:graphicData uri="http://schemas.microsoft.com/office/word/2010/wordprocessingShape">
                      <wps:wsp>
                        <wps:cNvSpPr/>
                        <wps:spPr>
                          <a:xfrm>
                            <a:off x="0" y="0"/>
                            <a:ext cx="7717134" cy="1245089"/>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2730F51C">
                <v:rect id="Rectangle 1849550024" style="position:absolute;margin-left:556.45pt;margin-top:-27pt;width:607.65pt;height:98.05pt;z-index:-251656191;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spid="_x0000_s1026" fillcolor="#3a64e8 [3204]" stroked="f" strokeweight="1pt" w14:anchorId="3B0EE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">
                  <w10:wrap anchorx="page"/>
                </v:rect>
              </w:pict>
            </mc:Fallback>
          </mc:AlternateContent>
        </w:r>
        <w:r w:rsidRPr="0040126E">
          <w:t>© European Union 2023</w:t>
        </w:r>
      </w:p>
      <w:p w:rsidRPr="00A81C0A" w:rsidR="004874FE" w:rsidP="00A81C0A" w:rsidRDefault="004874FE" w14:paraId="6F1FA3A1" w14:textId="77777777">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E4228" w:rsidP="004612D1" w:rsidRDefault="009E4228" w14:paraId="33CBEAD8" w14:textId="77777777">
      <w:pPr>
        <w:spacing w:after="0" w:line="240" w:lineRule="auto"/>
      </w:pPr>
      <w:r>
        <w:separator/>
      </w:r>
    </w:p>
  </w:footnote>
  <w:footnote w:type="continuationSeparator" w:id="0">
    <w:p w:rsidR="009E4228" w:rsidP="004612D1" w:rsidRDefault="009E4228" w14:paraId="7D7C1CD3" w14:textId="77777777">
      <w:pPr>
        <w:spacing w:after="0" w:line="240" w:lineRule="auto"/>
      </w:pPr>
      <w:r>
        <w:continuationSeparator/>
      </w:r>
    </w:p>
  </w:footnote>
  <w:footnote w:type="continuationNotice" w:id="1">
    <w:p w:rsidR="009E4228" w:rsidRDefault="009E4228" w14:paraId="25202371"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2248B1" w:rsidR="00A81C0A" w:rsidP="00A81C0A" w:rsidRDefault="00B96674" w14:paraId="74F22B49" w14:textId="47F94F56">
    <w:pPr>
      <w:pStyle w:val="Header"/>
      <w:jc w:val="left"/>
      <w:rPr>
        <w:color w:val="FFFFFF"/>
      </w:rPr>
    </w:pPr>
    <w:r>
      <w:rPr>
        <w:noProof/>
        <w:color w:val="FFFFFF"/>
      </w:rPr>
      <w:drawing>
        <wp:anchor distT="0" distB="0" distL="114300" distR="114300" simplePos="0" relativeHeight="251658241" behindDoc="1" locked="0" layoutInCell="1" allowOverlap="1" wp14:anchorId="1FA20B7B" wp14:editId="484C5B67">
          <wp:simplePos x="0" y="0"/>
          <wp:positionH relativeFrom="page">
            <wp:align>right</wp:align>
          </wp:positionH>
          <wp:positionV relativeFrom="paragraph">
            <wp:posOffset>-449580</wp:posOffset>
          </wp:positionV>
          <wp:extent cx="7974330" cy="2076450"/>
          <wp:effectExtent l="0" t="0" r="7620" b="0"/>
          <wp:wrapTight wrapText="bothSides">
            <wp:wrapPolygon edited="0">
              <wp:start x="0" y="0"/>
              <wp:lineTo x="0" y="21402"/>
              <wp:lineTo x="21569" y="21402"/>
              <wp:lineTo x="21569" y="0"/>
              <wp:lineTo x="0" y="0"/>
            </wp:wrapPolygon>
          </wp:wrapTight>
          <wp:docPr id="1701193608" name="Picture 1701193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97856" name="Picture 4579785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974330" cy="2076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48B1" w:rsidR="00A81C0A">
      <w:rPr>
        <w:color w:val="FFFFFF"/>
      </w:rPr>
      <w:t>RUNNING HEAD COPY TO BE UPDATED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EA4AAC44"/>
    <w:lvl w:ilvl="0" w:tplc="C4349DD4">
      <w:start w:val="1"/>
      <w:numFmt w:val="decimal"/>
      <w:pStyle w:val="Numberlist"/>
      <w:lvlText w:val="%1."/>
      <w:lvlJc w:val="left"/>
      <w:pPr>
        <w:ind w:left="720" w:hanging="360"/>
      </w:pPr>
      <w:rPr>
        <w:rFonts w:hint="default" w:ascii="Open Sans" w:hAnsi="Open Sans"/>
        <w:b/>
        <w:i w:val="0"/>
        <w:color w:val="2743A8" w:themeColor="background1"/>
        <w:u w:color="2743A8" w:themeColor="background1"/>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BA562E"/>
    <w:multiLevelType w:val="hybridMultilevel"/>
    <w:tmpl w:val="F1EC70DC"/>
    <w:lvl w:ilvl="0" w:tplc="25D820D4">
      <w:start w:val="1"/>
      <w:numFmt w:val="bullet"/>
      <w:pStyle w:val="Bulletlist"/>
      <w:lvlText w:val=""/>
      <w:lvlJc w:val="left"/>
      <w:pPr>
        <w:ind w:left="720" w:hanging="360"/>
      </w:pPr>
      <w:rPr>
        <w:rFonts w:hint="default" w:ascii="Symbol" w:hAnsi="Symbol" w:cs="Symbol"/>
        <w:b w:val="0"/>
        <w:i w:val="0"/>
        <w:color w:val="2F4898"/>
        <w:sz w:val="18"/>
        <w:u w:val="none"/>
      </w:rPr>
    </w:lvl>
    <w:lvl w:ilvl="1" w:tplc="BCEAE0A8">
      <w:start w:val="1"/>
      <w:numFmt w:val="bullet"/>
      <w:lvlText w:val=""/>
      <w:lvlJc w:val="left"/>
      <w:pPr>
        <w:ind w:left="1440" w:hanging="360"/>
      </w:pPr>
      <w:rPr>
        <w:rFonts w:hint="default" w:ascii="Symbol" w:hAnsi="Symbol" w:cs="Symbol"/>
        <w:b w:val="0"/>
        <w:i w:val="0"/>
        <w:color w:val="2F4898"/>
        <w:sz w:val="18"/>
        <w:u w:val="none"/>
      </w:rPr>
    </w:lvl>
    <w:lvl w:ilvl="2" w:tplc="BCEAE0A8">
      <w:start w:val="1"/>
      <w:numFmt w:val="bullet"/>
      <w:lvlText w:val=""/>
      <w:lvlJc w:val="left"/>
      <w:pPr>
        <w:ind w:left="2160" w:hanging="360"/>
      </w:pPr>
      <w:rPr>
        <w:rFonts w:hint="default" w:ascii="Symbol" w:hAnsi="Symbol" w:cs="Symbol"/>
        <w:b w:val="0"/>
        <w:i w:val="0"/>
        <w:color w:val="2F4898"/>
        <w:sz w:val="18"/>
        <w:u w:val="none"/>
      </w:rPr>
    </w:lvl>
    <w:lvl w:ilvl="3" w:tplc="BCEAE0A8">
      <w:start w:val="1"/>
      <w:numFmt w:val="bullet"/>
      <w:lvlText w:val=""/>
      <w:lvlJc w:val="left"/>
      <w:pPr>
        <w:ind w:left="2880" w:hanging="360"/>
      </w:pPr>
      <w:rPr>
        <w:rFonts w:hint="default" w:ascii="Symbol" w:hAnsi="Symbol" w:cs="Symbol"/>
        <w:b w:val="0"/>
        <w:i w:val="0"/>
        <w:color w:val="2F4898"/>
        <w:sz w:val="18"/>
        <w:u w:val="none"/>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0E8426B"/>
    <w:multiLevelType w:val="hybridMultilevel"/>
    <w:tmpl w:val="20081EEE"/>
    <w:lvl w:ilvl="0" w:tplc="BC22FADC">
      <w:start w:val="1"/>
      <w:numFmt w:val="bullet"/>
      <w:lvlText w:val=""/>
      <w:lvlJc w:val="left"/>
      <w:pPr>
        <w:ind w:left="720" w:hanging="360"/>
      </w:pPr>
      <w:rPr>
        <w:rFonts w:hint="default" w:ascii="Symbol" w:hAnsi="Symbol" w:cs="Symbol"/>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EF4581"/>
    <w:multiLevelType w:val="multilevel"/>
    <w:tmpl w:val="FFFFFFFF"/>
    <w:lvl w:ilvl="0">
      <w:start w:val="1"/>
      <w:numFmt w:val="bullet"/>
      <w:lvlText w:val=""/>
      <w:lvlJc w:val="left"/>
      <w:pPr>
        <w:ind w:left="361"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9105BB"/>
    <w:multiLevelType w:val="hybridMultilevel"/>
    <w:tmpl w:val="0ACA36BC"/>
    <w:lvl w:ilvl="0" w:tplc="22DA5B96">
      <w:start w:val="1"/>
      <w:numFmt w:val="decimal"/>
      <w:lvlText w:val="%1."/>
      <w:lvlJc w:val="left"/>
      <w:pPr>
        <w:ind w:left="1020" w:hanging="360"/>
      </w:pPr>
    </w:lvl>
    <w:lvl w:ilvl="1" w:tplc="02803714">
      <w:start w:val="1"/>
      <w:numFmt w:val="decimal"/>
      <w:lvlText w:val="%2."/>
      <w:lvlJc w:val="left"/>
      <w:pPr>
        <w:ind w:left="1020" w:hanging="360"/>
      </w:pPr>
    </w:lvl>
    <w:lvl w:ilvl="2" w:tplc="7E1A2084">
      <w:start w:val="1"/>
      <w:numFmt w:val="decimal"/>
      <w:lvlText w:val="%3."/>
      <w:lvlJc w:val="left"/>
      <w:pPr>
        <w:ind w:left="1020" w:hanging="360"/>
      </w:pPr>
    </w:lvl>
    <w:lvl w:ilvl="3" w:tplc="D4BCD392">
      <w:start w:val="1"/>
      <w:numFmt w:val="decimal"/>
      <w:lvlText w:val="%4."/>
      <w:lvlJc w:val="left"/>
      <w:pPr>
        <w:ind w:left="1020" w:hanging="360"/>
      </w:pPr>
    </w:lvl>
    <w:lvl w:ilvl="4" w:tplc="21287110">
      <w:start w:val="1"/>
      <w:numFmt w:val="decimal"/>
      <w:lvlText w:val="%5."/>
      <w:lvlJc w:val="left"/>
      <w:pPr>
        <w:ind w:left="1020" w:hanging="360"/>
      </w:pPr>
    </w:lvl>
    <w:lvl w:ilvl="5" w:tplc="F92CC59A">
      <w:start w:val="1"/>
      <w:numFmt w:val="decimal"/>
      <w:lvlText w:val="%6."/>
      <w:lvlJc w:val="left"/>
      <w:pPr>
        <w:ind w:left="1020" w:hanging="360"/>
      </w:pPr>
    </w:lvl>
    <w:lvl w:ilvl="6" w:tplc="4698A240">
      <w:start w:val="1"/>
      <w:numFmt w:val="decimal"/>
      <w:lvlText w:val="%7."/>
      <w:lvlJc w:val="left"/>
      <w:pPr>
        <w:ind w:left="1020" w:hanging="360"/>
      </w:pPr>
    </w:lvl>
    <w:lvl w:ilvl="7" w:tplc="E6AE647A">
      <w:start w:val="1"/>
      <w:numFmt w:val="decimal"/>
      <w:lvlText w:val="%8."/>
      <w:lvlJc w:val="left"/>
      <w:pPr>
        <w:ind w:left="1020" w:hanging="360"/>
      </w:pPr>
    </w:lvl>
    <w:lvl w:ilvl="8" w:tplc="0D70C35C">
      <w:start w:val="1"/>
      <w:numFmt w:val="decimal"/>
      <w:lvlText w:val="%9."/>
      <w:lvlJc w:val="left"/>
      <w:pPr>
        <w:ind w:left="1020" w:hanging="360"/>
      </w:pPr>
    </w:lvl>
  </w:abstractNum>
  <w:abstractNum w:abstractNumId="9" w15:restartNumberingAfterBreak="0">
    <w:nsid w:val="26D43C50"/>
    <w:multiLevelType w:val="hybridMultilevel"/>
    <w:tmpl w:val="F1D61F6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A36FB1"/>
    <w:multiLevelType w:val="hybridMultilevel"/>
    <w:tmpl w:val="684A463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31887288"/>
    <w:multiLevelType w:val="hybridMultilevel"/>
    <w:tmpl w:val="CDACBBB4"/>
    <w:lvl w:ilvl="0" w:tplc="FC78145E">
      <w:numFmt w:val="bullet"/>
      <w:lvlText w:val="•"/>
      <w:lvlJc w:val="left"/>
      <w:pPr>
        <w:ind w:left="1080" w:hanging="720"/>
      </w:pPr>
      <w:rPr>
        <w:rFonts w:hint="default" w:ascii="Myriad Pro Light" w:hAnsi="Myriad Pro Light"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399950D1"/>
    <w:multiLevelType w:val="hybridMultilevel"/>
    <w:tmpl w:val="859E6FC2"/>
    <w:lvl w:ilvl="0" w:tplc="07DCFC56">
      <w:start w:val="1"/>
      <w:numFmt w:val="bullet"/>
      <w:lvlText w:val=""/>
      <w:lvlJc w:val="left"/>
      <w:pPr>
        <w:ind w:left="720" w:hanging="360"/>
      </w:pPr>
      <w:rPr>
        <w:rFonts w:hint="default" w:ascii="Symbol" w:hAnsi="Symbol"/>
      </w:rPr>
    </w:lvl>
    <w:lvl w:ilvl="1" w:tplc="0958C30C">
      <w:start w:val="1"/>
      <w:numFmt w:val="bullet"/>
      <w:lvlText w:val="o"/>
      <w:lvlJc w:val="left"/>
      <w:pPr>
        <w:ind w:left="1440" w:hanging="360"/>
      </w:pPr>
      <w:rPr>
        <w:rFonts w:hint="default" w:ascii="Courier New" w:hAnsi="Courier New"/>
      </w:rPr>
    </w:lvl>
    <w:lvl w:ilvl="2" w:tplc="52F4BAF2">
      <w:start w:val="1"/>
      <w:numFmt w:val="bullet"/>
      <w:lvlText w:val=""/>
      <w:lvlJc w:val="left"/>
      <w:pPr>
        <w:ind w:left="2160" w:hanging="360"/>
      </w:pPr>
      <w:rPr>
        <w:rFonts w:hint="default" w:ascii="Wingdings" w:hAnsi="Wingdings"/>
      </w:rPr>
    </w:lvl>
    <w:lvl w:ilvl="3" w:tplc="5F46563A">
      <w:start w:val="1"/>
      <w:numFmt w:val="bullet"/>
      <w:lvlText w:val=""/>
      <w:lvlJc w:val="left"/>
      <w:pPr>
        <w:ind w:left="2880" w:hanging="360"/>
      </w:pPr>
      <w:rPr>
        <w:rFonts w:hint="default" w:ascii="Symbol" w:hAnsi="Symbol"/>
      </w:rPr>
    </w:lvl>
    <w:lvl w:ilvl="4" w:tplc="79005A36">
      <w:start w:val="1"/>
      <w:numFmt w:val="bullet"/>
      <w:lvlText w:val="o"/>
      <w:lvlJc w:val="left"/>
      <w:pPr>
        <w:ind w:left="3600" w:hanging="360"/>
      </w:pPr>
      <w:rPr>
        <w:rFonts w:hint="default" w:ascii="Courier New" w:hAnsi="Courier New"/>
      </w:rPr>
    </w:lvl>
    <w:lvl w:ilvl="5" w:tplc="25F237D0">
      <w:start w:val="1"/>
      <w:numFmt w:val="bullet"/>
      <w:lvlText w:val=""/>
      <w:lvlJc w:val="left"/>
      <w:pPr>
        <w:ind w:left="4320" w:hanging="360"/>
      </w:pPr>
      <w:rPr>
        <w:rFonts w:hint="default" w:ascii="Wingdings" w:hAnsi="Wingdings"/>
      </w:rPr>
    </w:lvl>
    <w:lvl w:ilvl="6" w:tplc="B9E28158">
      <w:start w:val="1"/>
      <w:numFmt w:val="bullet"/>
      <w:lvlText w:val=""/>
      <w:lvlJc w:val="left"/>
      <w:pPr>
        <w:ind w:left="5040" w:hanging="360"/>
      </w:pPr>
      <w:rPr>
        <w:rFonts w:hint="default" w:ascii="Symbol" w:hAnsi="Symbol"/>
      </w:rPr>
    </w:lvl>
    <w:lvl w:ilvl="7" w:tplc="9B3259CE">
      <w:start w:val="1"/>
      <w:numFmt w:val="bullet"/>
      <w:lvlText w:val="o"/>
      <w:lvlJc w:val="left"/>
      <w:pPr>
        <w:ind w:left="5760" w:hanging="360"/>
      </w:pPr>
      <w:rPr>
        <w:rFonts w:hint="default" w:ascii="Courier New" w:hAnsi="Courier New"/>
      </w:rPr>
    </w:lvl>
    <w:lvl w:ilvl="8" w:tplc="95322504">
      <w:start w:val="1"/>
      <w:numFmt w:val="bullet"/>
      <w:lvlText w:val=""/>
      <w:lvlJc w:val="left"/>
      <w:pPr>
        <w:ind w:left="6480" w:hanging="360"/>
      </w:pPr>
      <w:rPr>
        <w:rFonts w:hint="default" w:ascii="Wingdings" w:hAnsi="Wingdings"/>
      </w:rPr>
    </w:lvl>
  </w:abstractNum>
  <w:abstractNum w:abstractNumId="16"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7E60F3"/>
    <w:multiLevelType w:val="hybridMultilevel"/>
    <w:tmpl w:val="1F2655C8"/>
    <w:lvl w:ilvl="0" w:tplc="6F7680AA">
      <w:numFmt w:val="bullet"/>
      <w:lvlText w:val="•"/>
      <w:lvlJc w:val="left"/>
      <w:pPr>
        <w:ind w:left="1080" w:hanging="720"/>
      </w:pPr>
      <w:rPr>
        <w:rFonts w:hint="default" w:ascii="Myriad Pro Light" w:hAnsi="Myriad Pro Light"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72F20AA8"/>
    <w:multiLevelType w:val="multilevel"/>
    <w:tmpl w:val="AEB007A4"/>
    <w:lvl w:ilvl="0">
      <w:start w:val="1"/>
      <w:numFmt w:val="bullet"/>
      <w:pStyle w:val="TableBullet01"/>
      <w:lvlText w:val=""/>
      <w:lvlJc w:val="left"/>
      <w:pPr>
        <w:ind w:left="361" w:hanging="360"/>
      </w:pPr>
      <w:rPr>
        <w:rFonts w:hint="default" w:ascii="Symbol" w:hAnsi="Symbol"/>
        <w:b w:val="0"/>
        <w:i w:val="0"/>
        <w:color w:val="2F4898"/>
        <w:sz w:val="18"/>
        <w:u w:val="none"/>
      </w:rPr>
    </w:lvl>
    <w:lvl w:ilvl="1">
      <w:start w:val="1"/>
      <w:numFmt w:val="bullet"/>
      <w:lvlText w:val=""/>
      <w:lvlJc w:val="left"/>
      <w:pPr>
        <w:tabs>
          <w:tab w:val="num" w:pos="1134"/>
        </w:tabs>
        <w:ind w:left="1418" w:hanging="284"/>
      </w:pPr>
      <w:rPr>
        <w:rFonts w:hint="default" w:ascii="Wingdings 3" w:hAnsi="Wingdings 3"/>
      </w:rPr>
    </w:lvl>
    <w:lvl w:ilvl="2">
      <w:start w:val="1"/>
      <w:numFmt w:val="bullet"/>
      <w:lvlText w:val=""/>
      <w:lvlJc w:val="left"/>
      <w:pPr>
        <w:tabs>
          <w:tab w:val="num" w:pos="1418"/>
        </w:tabs>
        <w:ind w:left="1701" w:hanging="283"/>
      </w:pPr>
      <w:rPr>
        <w:rFonts w:hint="default" w:ascii="Wingdings" w:hAnsi="Wingdings"/>
      </w:rPr>
    </w:lvl>
    <w:lvl w:ilvl="3">
      <w:start w:val="1"/>
      <w:numFmt w:val="bullet"/>
      <w:lvlText w:val=""/>
      <w:lvlJc w:val="left"/>
      <w:pPr>
        <w:ind w:left="1985" w:hanging="284"/>
      </w:pPr>
      <w:rPr>
        <w:rFonts w:hint="default" w:ascii="Wingdings" w:hAnsi="Wingdings"/>
      </w:rPr>
    </w:lvl>
    <w:lvl w:ilvl="4">
      <w:start w:val="1"/>
      <w:numFmt w:val="bullet"/>
      <w:lvlText w:val="o"/>
      <w:lvlJc w:val="left"/>
      <w:pPr>
        <w:ind w:left="-2270" w:hanging="283"/>
      </w:pPr>
      <w:rPr>
        <w:rFonts w:hint="default" w:ascii="Courier New" w:hAnsi="Courier New" w:cs="Courier New"/>
      </w:rPr>
    </w:lvl>
    <w:lvl w:ilvl="5">
      <w:start w:val="1"/>
      <w:numFmt w:val="bullet"/>
      <w:lvlText w:val=""/>
      <w:lvlJc w:val="left"/>
      <w:pPr>
        <w:ind w:left="-3121" w:hanging="283"/>
      </w:pPr>
      <w:rPr>
        <w:rFonts w:hint="default" w:ascii="Wingdings" w:hAnsi="Wingdings"/>
      </w:rPr>
    </w:lvl>
    <w:lvl w:ilvl="6">
      <w:start w:val="1"/>
      <w:numFmt w:val="bullet"/>
      <w:lvlText w:val=""/>
      <w:lvlJc w:val="left"/>
      <w:pPr>
        <w:ind w:left="-3972" w:hanging="283"/>
      </w:pPr>
      <w:rPr>
        <w:rFonts w:hint="default" w:ascii="Symbol" w:hAnsi="Symbol"/>
      </w:rPr>
    </w:lvl>
    <w:lvl w:ilvl="7">
      <w:start w:val="1"/>
      <w:numFmt w:val="bullet"/>
      <w:lvlText w:val="o"/>
      <w:lvlJc w:val="left"/>
      <w:pPr>
        <w:ind w:left="-4823" w:hanging="283"/>
      </w:pPr>
      <w:rPr>
        <w:rFonts w:hint="default" w:ascii="Courier New" w:hAnsi="Courier New" w:cs="Courier New"/>
      </w:rPr>
    </w:lvl>
    <w:lvl w:ilvl="8">
      <w:start w:val="1"/>
      <w:numFmt w:val="bullet"/>
      <w:lvlText w:val=""/>
      <w:lvlJc w:val="left"/>
      <w:pPr>
        <w:ind w:left="-5674" w:hanging="283"/>
      </w:pPr>
      <w:rPr>
        <w:rFonts w:hint="default" w:ascii="Wingdings" w:hAnsi="Wingdings"/>
      </w:rPr>
    </w:lvl>
  </w:abstractNum>
  <w:num w:numId="1" w16cid:durableId="295337088">
    <w:abstractNumId w:val="15"/>
  </w:num>
  <w:num w:numId="2" w16cid:durableId="796609187">
    <w:abstractNumId w:val="6"/>
  </w:num>
  <w:num w:numId="3" w16cid:durableId="1658146298">
    <w:abstractNumId w:val="12"/>
  </w:num>
  <w:num w:numId="4" w16cid:durableId="37825405">
    <w:abstractNumId w:val="2"/>
  </w:num>
  <w:num w:numId="5" w16cid:durableId="2120832409">
    <w:abstractNumId w:val="3"/>
  </w:num>
  <w:num w:numId="6" w16cid:durableId="451482795">
    <w:abstractNumId w:val="9"/>
  </w:num>
  <w:num w:numId="7" w16cid:durableId="846676982">
    <w:abstractNumId w:val="1"/>
  </w:num>
  <w:num w:numId="8" w16cid:durableId="1146510386">
    <w:abstractNumId w:val="11"/>
  </w:num>
  <w:num w:numId="9" w16cid:durableId="642271418">
    <w:abstractNumId w:val="16"/>
  </w:num>
  <w:num w:numId="10" w16cid:durableId="763577211">
    <w:abstractNumId w:val="10"/>
  </w:num>
  <w:num w:numId="11" w16cid:durableId="2141603824">
    <w:abstractNumId w:val="17"/>
  </w:num>
  <w:num w:numId="12" w16cid:durableId="252014417">
    <w:abstractNumId w:val="18"/>
  </w:num>
  <w:num w:numId="13" w16cid:durableId="609170762">
    <w:abstractNumId w:val="0"/>
  </w:num>
  <w:num w:numId="14" w16cid:durableId="887255939">
    <w:abstractNumId w:val="13"/>
  </w:num>
  <w:num w:numId="15" w16cid:durableId="2016490735">
    <w:abstractNumId w:val="14"/>
  </w:num>
  <w:num w:numId="16" w16cid:durableId="2072267489">
    <w:abstractNumId w:val="19"/>
  </w:num>
  <w:num w:numId="17" w16cid:durableId="9963683">
    <w:abstractNumId w:val="4"/>
  </w:num>
  <w:num w:numId="18" w16cid:durableId="1313947281">
    <w:abstractNumId w:val="5"/>
  </w:num>
  <w:num w:numId="19" w16cid:durableId="749470503">
    <w:abstractNumId w:val="7"/>
  </w:num>
  <w:num w:numId="20" w16cid:durableId="1499424886">
    <w:abstractNumId w:val="20"/>
  </w:num>
  <w:num w:numId="21" w16cid:durableId="413941690">
    <w:abstractNumId w:va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05BB1"/>
    <w:rsid w:val="00013FFA"/>
    <w:rsid w:val="000151B0"/>
    <w:rsid w:val="00016CCD"/>
    <w:rsid w:val="00017306"/>
    <w:rsid w:val="00017812"/>
    <w:rsid w:val="000212D6"/>
    <w:rsid w:val="0002178E"/>
    <w:rsid w:val="000243F7"/>
    <w:rsid w:val="0002567F"/>
    <w:rsid w:val="00025B78"/>
    <w:rsid w:val="0002614E"/>
    <w:rsid w:val="00026945"/>
    <w:rsid w:val="00026C67"/>
    <w:rsid w:val="00027A86"/>
    <w:rsid w:val="0003060E"/>
    <w:rsid w:val="0003177B"/>
    <w:rsid w:val="000343B7"/>
    <w:rsid w:val="00035337"/>
    <w:rsid w:val="00036EA7"/>
    <w:rsid w:val="00042192"/>
    <w:rsid w:val="000421D5"/>
    <w:rsid w:val="00044A22"/>
    <w:rsid w:val="0004EFAD"/>
    <w:rsid w:val="0005163F"/>
    <w:rsid w:val="0005287F"/>
    <w:rsid w:val="00053DBD"/>
    <w:rsid w:val="00054501"/>
    <w:rsid w:val="00055A8A"/>
    <w:rsid w:val="00056E4F"/>
    <w:rsid w:val="000572F8"/>
    <w:rsid w:val="00057E60"/>
    <w:rsid w:val="00060D5B"/>
    <w:rsid w:val="00063871"/>
    <w:rsid w:val="00066E03"/>
    <w:rsid w:val="00071904"/>
    <w:rsid w:val="000741C7"/>
    <w:rsid w:val="0007542B"/>
    <w:rsid w:val="000826AB"/>
    <w:rsid w:val="00085DA1"/>
    <w:rsid w:val="00091467"/>
    <w:rsid w:val="00094FDC"/>
    <w:rsid w:val="00095837"/>
    <w:rsid w:val="000969C4"/>
    <w:rsid w:val="00097C24"/>
    <w:rsid w:val="00097F7E"/>
    <w:rsid w:val="000A11F6"/>
    <w:rsid w:val="000A15BB"/>
    <w:rsid w:val="000A3F3C"/>
    <w:rsid w:val="000A5854"/>
    <w:rsid w:val="000A5E9C"/>
    <w:rsid w:val="000B1D28"/>
    <w:rsid w:val="000B28BB"/>
    <w:rsid w:val="000B3430"/>
    <w:rsid w:val="000B3EFB"/>
    <w:rsid w:val="000B403D"/>
    <w:rsid w:val="000B4553"/>
    <w:rsid w:val="000B623A"/>
    <w:rsid w:val="000B6D68"/>
    <w:rsid w:val="000B7914"/>
    <w:rsid w:val="000C220B"/>
    <w:rsid w:val="000C4515"/>
    <w:rsid w:val="000C58D9"/>
    <w:rsid w:val="000D2CFA"/>
    <w:rsid w:val="000D4436"/>
    <w:rsid w:val="000D629C"/>
    <w:rsid w:val="000E09B2"/>
    <w:rsid w:val="000E20E5"/>
    <w:rsid w:val="000E2A59"/>
    <w:rsid w:val="000E3BB5"/>
    <w:rsid w:val="000F5E82"/>
    <w:rsid w:val="000F6151"/>
    <w:rsid w:val="00100CA3"/>
    <w:rsid w:val="001057B0"/>
    <w:rsid w:val="00110011"/>
    <w:rsid w:val="00110910"/>
    <w:rsid w:val="0011152F"/>
    <w:rsid w:val="00113259"/>
    <w:rsid w:val="00113306"/>
    <w:rsid w:val="00115302"/>
    <w:rsid w:val="00121CC6"/>
    <w:rsid w:val="0012489E"/>
    <w:rsid w:val="00124944"/>
    <w:rsid w:val="00125B26"/>
    <w:rsid w:val="00126864"/>
    <w:rsid w:val="001300C3"/>
    <w:rsid w:val="00130E25"/>
    <w:rsid w:val="00133713"/>
    <w:rsid w:val="00133DE1"/>
    <w:rsid w:val="00133FF5"/>
    <w:rsid w:val="00135FD8"/>
    <w:rsid w:val="0015072F"/>
    <w:rsid w:val="00151012"/>
    <w:rsid w:val="00151B9E"/>
    <w:rsid w:val="001540B3"/>
    <w:rsid w:val="00156440"/>
    <w:rsid w:val="00156479"/>
    <w:rsid w:val="0016023B"/>
    <w:rsid w:val="001606AE"/>
    <w:rsid w:val="00170625"/>
    <w:rsid w:val="00170BB9"/>
    <w:rsid w:val="00171AAC"/>
    <w:rsid w:val="00171DF6"/>
    <w:rsid w:val="00172215"/>
    <w:rsid w:val="00173D1D"/>
    <w:rsid w:val="001744FF"/>
    <w:rsid w:val="0017545E"/>
    <w:rsid w:val="0018136F"/>
    <w:rsid w:val="00181B0D"/>
    <w:rsid w:val="00182513"/>
    <w:rsid w:val="00183B46"/>
    <w:rsid w:val="0018420B"/>
    <w:rsid w:val="00187922"/>
    <w:rsid w:val="001923AD"/>
    <w:rsid w:val="00193628"/>
    <w:rsid w:val="001A0B72"/>
    <w:rsid w:val="001A75DF"/>
    <w:rsid w:val="001B214F"/>
    <w:rsid w:val="001B2216"/>
    <w:rsid w:val="001B34F4"/>
    <w:rsid w:val="001B3A88"/>
    <w:rsid w:val="001B3B59"/>
    <w:rsid w:val="001B424C"/>
    <w:rsid w:val="001B591C"/>
    <w:rsid w:val="001B66DA"/>
    <w:rsid w:val="001C24DE"/>
    <w:rsid w:val="001C5FC6"/>
    <w:rsid w:val="001C6ED0"/>
    <w:rsid w:val="001C730D"/>
    <w:rsid w:val="001D0805"/>
    <w:rsid w:val="001E16D4"/>
    <w:rsid w:val="001E2579"/>
    <w:rsid w:val="001E444A"/>
    <w:rsid w:val="001E54DA"/>
    <w:rsid w:val="001F19FF"/>
    <w:rsid w:val="001F2351"/>
    <w:rsid w:val="001F2902"/>
    <w:rsid w:val="002023D1"/>
    <w:rsid w:val="00205551"/>
    <w:rsid w:val="00205949"/>
    <w:rsid w:val="00205D60"/>
    <w:rsid w:val="00205E25"/>
    <w:rsid w:val="00207A96"/>
    <w:rsid w:val="00213BC7"/>
    <w:rsid w:val="00216B10"/>
    <w:rsid w:val="00223D25"/>
    <w:rsid w:val="00223FBB"/>
    <w:rsid w:val="002248B1"/>
    <w:rsid w:val="002277A9"/>
    <w:rsid w:val="00231D0E"/>
    <w:rsid w:val="0023233C"/>
    <w:rsid w:val="00233394"/>
    <w:rsid w:val="0023584F"/>
    <w:rsid w:val="00235BDE"/>
    <w:rsid w:val="00235C38"/>
    <w:rsid w:val="00236F4E"/>
    <w:rsid w:val="002376B5"/>
    <w:rsid w:val="00237EF9"/>
    <w:rsid w:val="00240F94"/>
    <w:rsid w:val="00242AE7"/>
    <w:rsid w:val="002441B7"/>
    <w:rsid w:val="00244B81"/>
    <w:rsid w:val="00244CE6"/>
    <w:rsid w:val="00245999"/>
    <w:rsid w:val="00245A08"/>
    <w:rsid w:val="00247BF0"/>
    <w:rsid w:val="002523E5"/>
    <w:rsid w:val="0025255E"/>
    <w:rsid w:val="00252796"/>
    <w:rsid w:val="00252A5A"/>
    <w:rsid w:val="00253774"/>
    <w:rsid w:val="00254A0C"/>
    <w:rsid w:val="00255668"/>
    <w:rsid w:val="00264146"/>
    <w:rsid w:val="0026506D"/>
    <w:rsid w:val="00280B97"/>
    <w:rsid w:val="002815B4"/>
    <w:rsid w:val="002817A9"/>
    <w:rsid w:val="002828D4"/>
    <w:rsid w:val="00283F92"/>
    <w:rsid w:val="002851EE"/>
    <w:rsid w:val="00287BEF"/>
    <w:rsid w:val="002900A7"/>
    <w:rsid w:val="00290138"/>
    <w:rsid w:val="00291BBE"/>
    <w:rsid w:val="00293076"/>
    <w:rsid w:val="002942E9"/>
    <w:rsid w:val="00295BDD"/>
    <w:rsid w:val="00295CF5"/>
    <w:rsid w:val="002A50F1"/>
    <w:rsid w:val="002B0A50"/>
    <w:rsid w:val="002B4FFF"/>
    <w:rsid w:val="002C6F5D"/>
    <w:rsid w:val="002E1151"/>
    <w:rsid w:val="002E250B"/>
    <w:rsid w:val="002E3C9D"/>
    <w:rsid w:val="002E3E54"/>
    <w:rsid w:val="002E3E74"/>
    <w:rsid w:val="002E78BB"/>
    <w:rsid w:val="002E7F15"/>
    <w:rsid w:val="002E7F28"/>
    <w:rsid w:val="002F0DFC"/>
    <w:rsid w:val="002F4F18"/>
    <w:rsid w:val="002F764B"/>
    <w:rsid w:val="003009A2"/>
    <w:rsid w:val="00302250"/>
    <w:rsid w:val="00305109"/>
    <w:rsid w:val="00312E43"/>
    <w:rsid w:val="0031322E"/>
    <w:rsid w:val="0031381E"/>
    <w:rsid w:val="003140FA"/>
    <w:rsid w:val="003143D0"/>
    <w:rsid w:val="00321D52"/>
    <w:rsid w:val="00322874"/>
    <w:rsid w:val="00323448"/>
    <w:rsid w:val="00324785"/>
    <w:rsid w:val="00324F7A"/>
    <w:rsid w:val="00335C79"/>
    <w:rsid w:val="00336B88"/>
    <w:rsid w:val="00337F49"/>
    <w:rsid w:val="003432E8"/>
    <w:rsid w:val="00344782"/>
    <w:rsid w:val="00344928"/>
    <w:rsid w:val="0034544A"/>
    <w:rsid w:val="003460EC"/>
    <w:rsid w:val="0034704C"/>
    <w:rsid w:val="00347C6F"/>
    <w:rsid w:val="0034864F"/>
    <w:rsid w:val="00351300"/>
    <w:rsid w:val="00351F26"/>
    <w:rsid w:val="00361205"/>
    <w:rsid w:val="0036791F"/>
    <w:rsid w:val="00370284"/>
    <w:rsid w:val="00372F96"/>
    <w:rsid w:val="003776AA"/>
    <w:rsid w:val="0037850E"/>
    <w:rsid w:val="003849A3"/>
    <w:rsid w:val="00385F0F"/>
    <w:rsid w:val="0039019E"/>
    <w:rsid w:val="00392031"/>
    <w:rsid w:val="003937BA"/>
    <w:rsid w:val="0039518C"/>
    <w:rsid w:val="00397097"/>
    <w:rsid w:val="003A067A"/>
    <w:rsid w:val="003A2F47"/>
    <w:rsid w:val="003A5210"/>
    <w:rsid w:val="003A5705"/>
    <w:rsid w:val="003A5796"/>
    <w:rsid w:val="003A7A1C"/>
    <w:rsid w:val="003B0FDD"/>
    <w:rsid w:val="003B1125"/>
    <w:rsid w:val="003B30B4"/>
    <w:rsid w:val="003B401A"/>
    <w:rsid w:val="003B4553"/>
    <w:rsid w:val="003B4E7D"/>
    <w:rsid w:val="003B549A"/>
    <w:rsid w:val="003B65B8"/>
    <w:rsid w:val="003C3246"/>
    <w:rsid w:val="003C4153"/>
    <w:rsid w:val="003C732F"/>
    <w:rsid w:val="003D1040"/>
    <w:rsid w:val="003D2E40"/>
    <w:rsid w:val="003D3182"/>
    <w:rsid w:val="003D604C"/>
    <w:rsid w:val="003D6189"/>
    <w:rsid w:val="003D70BB"/>
    <w:rsid w:val="003D7EE1"/>
    <w:rsid w:val="003E098D"/>
    <w:rsid w:val="003E13B0"/>
    <w:rsid w:val="003E19AB"/>
    <w:rsid w:val="003E2204"/>
    <w:rsid w:val="003E3027"/>
    <w:rsid w:val="003E4179"/>
    <w:rsid w:val="003E4D7B"/>
    <w:rsid w:val="003F0F7E"/>
    <w:rsid w:val="003F31A0"/>
    <w:rsid w:val="003F5524"/>
    <w:rsid w:val="003F5A2E"/>
    <w:rsid w:val="0040126E"/>
    <w:rsid w:val="00402521"/>
    <w:rsid w:val="00404E25"/>
    <w:rsid w:val="00404E51"/>
    <w:rsid w:val="00405070"/>
    <w:rsid w:val="00405FAF"/>
    <w:rsid w:val="00414073"/>
    <w:rsid w:val="00415027"/>
    <w:rsid w:val="0041616F"/>
    <w:rsid w:val="00421494"/>
    <w:rsid w:val="00422CBF"/>
    <w:rsid w:val="00423705"/>
    <w:rsid w:val="00424861"/>
    <w:rsid w:val="00427DBA"/>
    <w:rsid w:val="00430111"/>
    <w:rsid w:val="00431543"/>
    <w:rsid w:val="004334AD"/>
    <w:rsid w:val="00437768"/>
    <w:rsid w:val="0044215D"/>
    <w:rsid w:val="0044301C"/>
    <w:rsid w:val="0044332A"/>
    <w:rsid w:val="004438F3"/>
    <w:rsid w:val="00443CFD"/>
    <w:rsid w:val="00444568"/>
    <w:rsid w:val="0044519E"/>
    <w:rsid w:val="00450707"/>
    <w:rsid w:val="00450AA6"/>
    <w:rsid w:val="004538F8"/>
    <w:rsid w:val="00454DA3"/>
    <w:rsid w:val="004570EE"/>
    <w:rsid w:val="00457240"/>
    <w:rsid w:val="00460CBA"/>
    <w:rsid w:val="004612D1"/>
    <w:rsid w:val="00463C32"/>
    <w:rsid w:val="00464E07"/>
    <w:rsid w:val="00465EFD"/>
    <w:rsid w:val="0046769B"/>
    <w:rsid w:val="004728F7"/>
    <w:rsid w:val="004744E5"/>
    <w:rsid w:val="00480079"/>
    <w:rsid w:val="00483A2B"/>
    <w:rsid w:val="00486C81"/>
    <w:rsid w:val="004874FE"/>
    <w:rsid w:val="00491349"/>
    <w:rsid w:val="00492181"/>
    <w:rsid w:val="0049375D"/>
    <w:rsid w:val="004938FE"/>
    <w:rsid w:val="004977BF"/>
    <w:rsid w:val="004A0238"/>
    <w:rsid w:val="004A3C9C"/>
    <w:rsid w:val="004A460D"/>
    <w:rsid w:val="004A6E19"/>
    <w:rsid w:val="004A6F44"/>
    <w:rsid w:val="004A7BCB"/>
    <w:rsid w:val="004B1233"/>
    <w:rsid w:val="004B16D0"/>
    <w:rsid w:val="004B1E10"/>
    <w:rsid w:val="004B3465"/>
    <w:rsid w:val="004B349D"/>
    <w:rsid w:val="004B483F"/>
    <w:rsid w:val="004B7387"/>
    <w:rsid w:val="004C0F77"/>
    <w:rsid w:val="004C1509"/>
    <w:rsid w:val="004C1871"/>
    <w:rsid w:val="004C22FD"/>
    <w:rsid w:val="004C4C4F"/>
    <w:rsid w:val="004D41E7"/>
    <w:rsid w:val="004D6979"/>
    <w:rsid w:val="004E12D0"/>
    <w:rsid w:val="004E3E83"/>
    <w:rsid w:val="004E4408"/>
    <w:rsid w:val="004E59F0"/>
    <w:rsid w:val="004E67A3"/>
    <w:rsid w:val="004E6B52"/>
    <w:rsid w:val="004E75FE"/>
    <w:rsid w:val="004F0665"/>
    <w:rsid w:val="004F3B42"/>
    <w:rsid w:val="004F6AE9"/>
    <w:rsid w:val="00500EC7"/>
    <w:rsid w:val="0050105A"/>
    <w:rsid w:val="00504C0F"/>
    <w:rsid w:val="00504D60"/>
    <w:rsid w:val="00506D31"/>
    <w:rsid w:val="00512C87"/>
    <w:rsid w:val="00513CFF"/>
    <w:rsid w:val="00514D4C"/>
    <w:rsid w:val="00515135"/>
    <w:rsid w:val="00515A93"/>
    <w:rsid w:val="00516DEC"/>
    <w:rsid w:val="00520304"/>
    <w:rsid w:val="005214C6"/>
    <w:rsid w:val="0052289D"/>
    <w:rsid w:val="00522F14"/>
    <w:rsid w:val="005308C8"/>
    <w:rsid w:val="005319BF"/>
    <w:rsid w:val="00533B6E"/>
    <w:rsid w:val="005353DC"/>
    <w:rsid w:val="00535AD9"/>
    <w:rsid w:val="005361D5"/>
    <w:rsid w:val="00536C25"/>
    <w:rsid w:val="00541BD4"/>
    <w:rsid w:val="0055287B"/>
    <w:rsid w:val="005530C5"/>
    <w:rsid w:val="00553E00"/>
    <w:rsid w:val="00555411"/>
    <w:rsid w:val="0055638A"/>
    <w:rsid w:val="00557653"/>
    <w:rsid w:val="00564135"/>
    <w:rsid w:val="00567714"/>
    <w:rsid w:val="0056779E"/>
    <w:rsid w:val="00567A12"/>
    <w:rsid w:val="00570F23"/>
    <w:rsid w:val="00573A08"/>
    <w:rsid w:val="00573A84"/>
    <w:rsid w:val="00573F41"/>
    <w:rsid w:val="005744AA"/>
    <w:rsid w:val="005746D5"/>
    <w:rsid w:val="00577229"/>
    <w:rsid w:val="00577CEB"/>
    <w:rsid w:val="005819FD"/>
    <w:rsid w:val="005832E3"/>
    <w:rsid w:val="005840CC"/>
    <w:rsid w:val="00591ABC"/>
    <w:rsid w:val="005929D6"/>
    <w:rsid w:val="00593240"/>
    <w:rsid w:val="00594539"/>
    <w:rsid w:val="00594E9F"/>
    <w:rsid w:val="00595FED"/>
    <w:rsid w:val="00596959"/>
    <w:rsid w:val="00597699"/>
    <w:rsid w:val="005A0193"/>
    <w:rsid w:val="005A048F"/>
    <w:rsid w:val="005A0E1E"/>
    <w:rsid w:val="005A44BC"/>
    <w:rsid w:val="005A5223"/>
    <w:rsid w:val="005A7E2F"/>
    <w:rsid w:val="005B2DC4"/>
    <w:rsid w:val="005B30A6"/>
    <w:rsid w:val="005B414F"/>
    <w:rsid w:val="005B60FC"/>
    <w:rsid w:val="005B62F7"/>
    <w:rsid w:val="005B67B6"/>
    <w:rsid w:val="005B69FC"/>
    <w:rsid w:val="005B7B6F"/>
    <w:rsid w:val="005C1171"/>
    <w:rsid w:val="005C17E3"/>
    <w:rsid w:val="005C1914"/>
    <w:rsid w:val="005C1E11"/>
    <w:rsid w:val="005C24D7"/>
    <w:rsid w:val="005C5470"/>
    <w:rsid w:val="005C5F11"/>
    <w:rsid w:val="005D03AF"/>
    <w:rsid w:val="005D427E"/>
    <w:rsid w:val="005D440A"/>
    <w:rsid w:val="005D4F48"/>
    <w:rsid w:val="005D5C34"/>
    <w:rsid w:val="005D6D23"/>
    <w:rsid w:val="005E5882"/>
    <w:rsid w:val="005E62FB"/>
    <w:rsid w:val="005F0904"/>
    <w:rsid w:val="005F2E7C"/>
    <w:rsid w:val="005F352E"/>
    <w:rsid w:val="006002C7"/>
    <w:rsid w:val="0060038E"/>
    <w:rsid w:val="00602316"/>
    <w:rsid w:val="00606067"/>
    <w:rsid w:val="00612482"/>
    <w:rsid w:val="00612CB9"/>
    <w:rsid w:val="006301CB"/>
    <w:rsid w:val="0063102B"/>
    <w:rsid w:val="00634976"/>
    <w:rsid w:val="00636559"/>
    <w:rsid w:val="00636EF1"/>
    <w:rsid w:val="00642278"/>
    <w:rsid w:val="00643732"/>
    <w:rsid w:val="00643C59"/>
    <w:rsid w:val="00644087"/>
    <w:rsid w:val="006477B9"/>
    <w:rsid w:val="00651BA8"/>
    <w:rsid w:val="00651E1E"/>
    <w:rsid w:val="006542FD"/>
    <w:rsid w:val="00657479"/>
    <w:rsid w:val="00657B7F"/>
    <w:rsid w:val="00663857"/>
    <w:rsid w:val="00664747"/>
    <w:rsid w:val="0066520B"/>
    <w:rsid w:val="00666A11"/>
    <w:rsid w:val="00670125"/>
    <w:rsid w:val="00670347"/>
    <w:rsid w:val="006708CA"/>
    <w:rsid w:val="006729FB"/>
    <w:rsid w:val="00672BC4"/>
    <w:rsid w:val="00675152"/>
    <w:rsid w:val="0067618A"/>
    <w:rsid w:val="006816F6"/>
    <w:rsid w:val="00681A18"/>
    <w:rsid w:val="006851C0"/>
    <w:rsid w:val="00686575"/>
    <w:rsid w:val="00686F67"/>
    <w:rsid w:val="006953C4"/>
    <w:rsid w:val="006A06FE"/>
    <w:rsid w:val="006A296E"/>
    <w:rsid w:val="006A4F46"/>
    <w:rsid w:val="006A6E82"/>
    <w:rsid w:val="006A7863"/>
    <w:rsid w:val="006B0CCC"/>
    <w:rsid w:val="006B10B5"/>
    <w:rsid w:val="006B2FF5"/>
    <w:rsid w:val="006C0443"/>
    <w:rsid w:val="006C0C7A"/>
    <w:rsid w:val="006C287D"/>
    <w:rsid w:val="006C4937"/>
    <w:rsid w:val="006D050B"/>
    <w:rsid w:val="006D08F1"/>
    <w:rsid w:val="006D0DD4"/>
    <w:rsid w:val="006D1F92"/>
    <w:rsid w:val="006D39BA"/>
    <w:rsid w:val="006D442B"/>
    <w:rsid w:val="006D4D80"/>
    <w:rsid w:val="006D5745"/>
    <w:rsid w:val="006E178C"/>
    <w:rsid w:val="006E1B5B"/>
    <w:rsid w:val="006E2554"/>
    <w:rsid w:val="006E724B"/>
    <w:rsid w:val="006E76FB"/>
    <w:rsid w:val="006F0EBE"/>
    <w:rsid w:val="006F46DD"/>
    <w:rsid w:val="006F478A"/>
    <w:rsid w:val="006F5AFE"/>
    <w:rsid w:val="006F688E"/>
    <w:rsid w:val="006F7248"/>
    <w:rsid w:val="0070180F"/>
    <w:rsid w:val="007018F5"/>
    <w:rsid w:val="00703B8D"/>
    <w:rsid w:val="00703E87"/>
    <w:rsid w:val="00706483"/>
    <w:rsid w:val="00707C07"/>
    <w:rsid w:val="007130DB"/>
    <w:rsid w:val="00714417"/>
    <w:rsid w:val="00715C28"/>
    <w:rsid w:val="00720A12"/>
    <w:rsid w:val="00722573"/>
    <w:rsid w:val="007249A4"/>
    <w:rsid w:val="007272DF"/>
    <w:rsid w:val="00730893"/>
    <w:rsid w:val="00733E54"/>
    <w:rsid w:val="007409B1"/>
    <w:rsid w:val="00741C01"/>
    <w:rsid w:val="00743690"/>
    <w:rsid w:val="0074784A"/>
    <w:rsid w:val="00752377"/>
    <w:rsid w:val="00754AB8"/>
    <w:rsid w:val="007621FC"/>
    <w:rsid w:val="00763AAA"/>
    <w:rsid w:val="0076579B"/>
    <w:rsid w:val="007729AF"/>
    <w:rsid w:val="00774035"/>
    <w:rsid w:val="00775B6B"/>
    <w:rsid w:val="007760A7"/>
    <w:rsid w:val="0078330B"/>
    <w:rsid w:val="00792915"/>
    <w:rsid w:val="00794C75"/>
    <w:rsid w:val="007964BB"/>
    <w:rsid w:val="00797B9E"/>
    <w:rsid w:val="007A12F6"/>
    <w:rsid w:val="007A1BB4"/>
    <w:rsid w:val="007A6DCB"/>
    <w:rsid w:val="007B0A73"/>
    <w:rsid w:val="007B16D5"/>
    <w:rsid w:val="007B1831"/>
    <w:rsid w:val="007B508B"/>
    <w:rsid w:val="007B51E6"/>
    <w:rsid w:val="007C024F"/>
    <w:rsid w:val="007C4974"/>
    <w:rsid w:val="007D6DA2"/>
    <w:rsid w:val="007D758D"/>
    <w:rsid w:val="007E0CBE"/>
    <w:rsid w:val="007E2050"/>
    <w:rsid w:val="007E25E4"/>
    <w:rsid w:val="007E429B"/>
    <w:rsid w:val="007E4BFB"/>
    <w:rsid w:val="007E5BC0"/>
    <w:rsid w:val="007E727B"/>
    <w:rsid w:val="007E77B2"/>
    <w:rsid w:val="007F060C"/>
    <w:rsid w:val="007F27CC"/>
    <w:rsid w:val="007F40D7"/>
    <w:rsid w:val="007F52FA"/>
    <w:rsid w:val="007F66C2"/>
    <w:rsid w:val="007F73A6"/>
    <w:rsid w:val="007F7CA3"/>
    <w:rsid w:val="008000C1"/>
    <w:rsid w:val="008030A8"/>
    <w:rsid w:val="0080441F"/>
    <w:rsid w:val="00805FF5"/>
    <w:rsid w:val="00806677"/>
    <w:rsid w:val="00816094"/>
    <w:rsid w:val="008170FA"/>
    <w:rsid w:val="00821ADA"/>
    <w:rsid w:val="008222EC"/>
    <w:rsid w:val="0082250B"/>
    <w:rsid w:val="008246E9"/>
    <w:rsid w:val="00825CC5"/>
    <w:rsid w:val="00826A27"/>
    <w:rsid w:val="00827045"/>
    <w:rsid w:val="008335A4"/>
    <w:rsid w:val="00833D74"/>
    <w:rsid w:val="0083404A"/>
    <w:rsid w:val="00835DFF"/>
    <w:rsid w:val="00840853"/>
    <w:rsid w:val="00842952"/>
    <w:rsid w:val="00843077"/>
    <w:rsid w:val="00843A0D"/>
    <w:rsid w:val="0084427F"/>
    <w:rsid w:val="0084536C"/>
    <w:rsid w:val="00845622"/>
    <w:rsid w:val="008478D6"/>
    <w:rsid w:val="00847951"/>
    <w:rsid w:val="00850F4B"/>
    <w:rsid w:val="008511A4"/>
    <w:rsid w:val="00852D40"/>
    <w:rsid w:val="00853ABD"/>
    <w:rsid w:val="008576D7"/>
    <w:rsid w:val="00861D25"/>
    <w:rsid w:val="00861FD3"/>
    <w:rsid w:val="008655DA"/>
    <w:rsid w:val="0086754F"/>
    <w:rsid w:val="00867610"/>
    <w:rsid w:val="00867CD7"/>
    <w:rsid w:val="00871618"/>
    <w:rsid w:val="00874518"/>
    <w:rsid w:val="00883856"/>
    <w:rsid w:val="0088654A"/>
    <w:rsid w:val="00886964"/>
    <w:rsid w:val="00886EC7"/>
    <w:rsid w:val="00887388"/>
    <w:rsid w:val="0089040D"/>
    <w:rsid w:val="008A34E9"/>
    <w:rsid w:val="008A3DB1"/>
    <w:rsid w:val="008A4662"/>
    <w:rsid w:val="008A48D3"/>
    <w:rsid w:val="008A53F7"/>
    <w:rsid w:val="008A590D"/>
    <w:rsid w:val="008A5C7D"/>
    <w:rsid w:val="008A6B0D"/>
    <w:rsid w:val="008A78D4"/>
    <w:rsid w:val="008B17E3"/>
    <w:rsid w:val="008B6168"/>
    <w:rsid w:val="008B6173"/>
    <w:rsid w:val="008B7748"/>
    <w:rsid w:val="008C3275"/>
    <w:rsid w:val="008C43E8"/>
    <w:rsid w:val="008C4CD9"/>
    <w:rsid w:val="008C5EC2"/>
    <w:rsid w:val="008C5EE8"/>
    <w:rsid w:val="008C6402"/>
    <w:rsid w:val="008D0C43"/>
    <w:rsid w:val="008D54F6"/>
    <w:rsid w:val="008D6A87"/>
    <w:rsid w:val="008D7183"/>
    <w:rsid w:val="008E16B1"/>
    <w:rsid w:val="008E232E"/>
    <w:rsid w:val="008E2D0F"/>
    <w:rsid w:val="008E44ED"/>
    <w:rsid w:val="008F23A0"/>
    <w:rsid w:val="008F4198"/>
    <w:rsid w:val="008F64DB"/>
    <w:rsid w:val="008F70D2"/>
    <w:rsid w:val="0090079B"/>
    <w:rsid w:val="00901EC9"/>
    <w:rsid w:val="00903BB9"/>
    <w:rsid w:val="009053C5"/>
    <w:rsid w:val="009066DF"/>
    <w:rsid w:val="00906731"/>
    <w:rsid w:val="00910C68"/>
    <w:rsid w:val="00912FB5"/>
    <w:rsid w:val="00915240"/>
    <w:rsid w:val="00917263"/>
    <w:rsid w:val="009173C6"/>
    <w:rsid w:val="009175D6"/>
    <w:rsid w:val="00921F4C"/>
    <w:rsid w:val="00925C25"/>
    <w:rsid w:val="009274F0"/>
    <w:rsid w:val="009277BE"/>
    <w:rsid w:val="009278B2"/>
    <w:rsid w:val="00932644"/>
    <w:rsid w:val="009328B3"/>
    <w:rsid w:val="00935BC9"/>
    <w:rsid w:val="009417E2"/>
    <w:rsid w:val="00942683"/>
    <w:rsid w:val="00944C60"/>
    <w:rsid w:val="009468FD"/>
    <w:rsid w:val="00947AD9"/>
    <w:rsid w:val="00950664"/>
    <w:rsid w:val="009508B5"/>
    <w:rsid w:val="00952918"/>
    <w:rsid w:val="00952A8E"/>
    <w:rsid w:val="009554C3"/>
    <w:rsid w:val="00956858"/>
    <w:rsid w:val="00956C23"/>
    <w:rsid w:val="00960DA8"/>
    <w:rsid w:val="00960EF0"/>
    <w:rsid w:val="00964E1E"/>
    <w:rsid w:val="00966BDF"/>
    <w:rsid w:val="00976E2D"/>
    <w:rsid w:val="00977E81"/>
    <w:rsid w:val="0098138F"/>
    <w:rsid w:val="0098181B"/>
    <w:rsid w:val="00981ACC"/>
    <w:rsid w:val="00981BA0"/>
    <w:rsid w:val="009857AD"/>
    <w:rsid w:val="00985A02"/>
    <w:rsid w:val="00987BAB"/>
    <w:rsid w:val="0099034F"/>
    <w:rsid w:val="0099137B"/>
    <w:rsid w:val="00994630"/>
    <w:rsid w:val="009970EC"/>
    <w:rsid w:val="00997F12"/>
    <w:rsid w:val="009A2F7C"/>
    <w:rsid w:val="009A51BA"/>
    <w:rsid w:val="009A6EC3"/>
    <w:rsid w:val="009B3870"/>
    <w:rsid w:val="009B3A45"/>
    <w:rsid w:val="009B4B18"/>
    <w:rsid w:val="009B52EE"/>
    <w:rsid w:val="009B5AB2"/>
    <w:rsid w:val="009B6A07"/>
    <w:rsid w:val="009BC613"/>
    <w:rsid w:val="009C089B"/>
    <w:rsid w:val="009C090E"/>
    <w:rsid w:val="009C179B"/>
    <w:rsid w:val="009C1E8A"/>
    <w:rsid w:val="009C45DE"/>
    <w:rsid w:val="009C5340"/>
    <w:rsid w:val="009C6185"/>
    <w:rsid w:val="009C7F3F"/>
    <w:rsid w:val="009D46EE"/>
    <w:rsid w:val="009D6DB2"/>
    <w:rsid w:val="009E1E85"/>
    <w:rsid w:val="009E2219"/>
    <w:rsid w:val="009E2EE5"/>
    <w:rsid w:val="009E3E7A"/>
    <w:rsid w:val="009E4228"/>
    <w:rsid w:val="009E4544"/>
    <w:rsid w:val="009F0ABA"/>
    <w:rsid w:val="009F6084"/>
    <w:rsid w:val="009F6A0B"/>
    <w:rsid w:val="00A00AE5"/>
    <w:rsid w:val="00A00FF9"/>
    <w:rsid w:val="00A041F4"/>
    <w:rsid w:val="00A066C3"/>
    <w:rsid w:val="00A06F24"/>
    <w:rsid w:val="00A0796C"/>
    <w:rsid w:val="00A1045D"/>
    <w:rsid w:val="00A115D7"/>
    <w:rsid w:val="00A140C5"/>
    <w:rsid w:val="00A16953"/>
    <w:rsid w:val="00A17569"/>
    <w:rsid w:val="00A2134F"/>
    <w:rsid w:val="00A25587"/>
    <w:rsid w:val="00A2610E"/>
    <w:rsid w:val="00A31A7E"/>
    <w:rsid w:val="00A3242B"/>
    <w:rsid w:val="00A33A40"/>
    <w:rsid w:val="00A33A42"/>
    <w:rsid w:val="00A3410B"/>
    <w:rsid w:val="00A35A8C"/>
    <w:rsid w:val="00A36850"/>
    <w:rsid w:val="00A37D61"/>
    <w:rsid w:val="00A4046F"/>
    <w:rsid w:val="00A478ED"/>
    <w:rsid w:val="00A50541"/>
    <w:rsid w:val="00A506C5"/>
    <w:rsid w:val="00A51C0F"/>
    <w:rsid w:val="00A53AD7"/>
    <w:rsid w:val="00A5695F"/>
    <w:rsid w:val="00A56FC2"/>
    <w:rsid w:val="00A575EA"/>
    <w:rsid w:val="00A57C19"/>
    <w:rsid w:val="00A592FF"/>
    <w:rsid w:val="00A70134"/>
    <w:rsid w:val="00A709E3"/>
    <w:rsid w:val="00A77412"/>
    <w:rsid w:val="00A807FB"/>
    <w:rsid w:val="00A810B8"/>
    <w:rsid w:val="00A81C0A"/>
    <w:rsid w:val="00A844F0"/>
    <w:rsid w:val="00A878E9"/>
    <w:rsid w:val="00A91037"/>
    <w:rsid w:val="00A92DCB"/>
    <w:rsid w:val="00AA673A"/>
    <w:rsid w:val="00AA7964"/>
    <w:rsid w:val="00AB3285"/>
    <w:rsid w:val="00AB4787"/>
    <w:rsid w:val="00AB5A90"/>
    <w:rsid w:val="00AB68C3"/>
    <w:rsid w:val="00AC22ED"/>
    <w:rsid w:val="00AC32CC"/>
    <w:rsid w:val="00AC5410"/>
    <w:rsid w:val="00AC6CB9"/>
    <w:rsid w:val="00AD101D"/>
    <w:rsid w:val="00AD1B68"/>
    <w:rsid w:val="00AD21F0"/>
    <w:rsid w:val="00AD4F20"/>
    <w:rsid w:val="00AE1028"/>
    <w:rsid w:val="00AE1520"/>
    <w:rsid w:val="00AE32F0"/>
    <w:rsid w:val="00AE5F68"/>
    <w:rsid w:val="00AF0811"/>
    <w:rsid w:val="00AF2A53"/>
    <w:rsid w:val="00AF58F4"/>
    <w:rsid w:val="00AF6360"/>
    <w:rsid w:val="00AF6A78"/>
    <w:rsid w:val="00AF6D39"/>
    <w:rsid w:val="00B00C69"/>
    <w:rsid w:val="00B01B4D"/>
    <w:rsid w:val="00B01C57"/>
    <w:rsid w:val="00B03D34"/>
    <w:rsid w:val="00B04842"/>
    <w:rsid w:val="00B06CF0"/>
    <w:rsid w:val="00B10301"/>
    <w:rsid w:val="00B10A80"/>
    <w:rsid w:val="00B13803"/>
    <w:rsid w:val="00B175F7"/>
    <w:rsid w:val="00B25789"/>
    <w:rsid w:val="00B25E4E"/>
    <w:rsid w:val="00B276BD"/>
    <w:rsid w:val="00B30564"/>
    <w:rsid w:val="00B31ECD"/>
    <w:rsid w:val="00B33EB8"/>
    <w:rsid w:val="00B37E49"/>
    <w:rsid w:val="00B465CC"/>
    <w:rsid w:val="00B47435"/>
    <w:rsid w:val="00B474D6"/>
    <w:rsid w:val="00B50EEC"/>
    <w:rsid w:val="00B52513"/>
    <w:rsid w:val="00B52F61"/>
    <w:rsid w:val="00B549E7"/>
    <w:rsid w:val="00B603E1"/>
    <w:rsid w:val="00B618AA"/>
    <w:rsid w:val="00B656A7"/>
    <w:rsid w:val="00B66B4A"/>
    <w:rsid w:val="00B740AE"/>
    <w:rsid w:val="00B76B05"/>
    <w:rsid w:val="00B77799"/>
    <w:rsid w:val="00B80839"/>
    <w:rsid w:val="00B83E36"/>
    <w:rsid w:val="00B84EAD"/>
    <w:rsid w:val="00B85235"/>
    <w:rsid w:val="00B8777C"/>
    <w:rsid w:val="00B95996"/>
    <w:rsid w:val="00B96306"/>
    <w:rsid w:val="00B96674"/>
    <w:rsid w:val="00B975DC"/>
    <w:rsid w:val="00BA3713"/>
    <w:rsid w:val="00BA4770"/>
    <w:rsid w:val="00BA620C"/>
    <w:rsid w:val="00BB05A3"/>
    <w:rsid w:val="00BB21F7"/>
    <w:rsid w:val="00BB3535"/>
    <w:rsid w:val="00BB5B16"/>
    <w:rsid w:val="00BB6160"/>
    <w:rsid w:val="00BB6D57"/>
    <w:rsid w:val="00BB7AF7"/>
    <w:rsid w:val="00BC16F7"/>
    <w:rsid w:val="00BC2A91"/>
    <w:rsid w:val="00BC2D75"/>
    <w:rsid w:val="00BC3F6D"/>
    <w:rsid w:val="00BC5DD9"/>
    <w:rsid w:val="00BC6EE4"/>
    <w:rsid w:val="00BD57BC"/>
    <w:rsid w:val="00BD5898"/>
    <w:rsid w:val="00BD5FAC"/>
    <w:rsid w:val="00BD6305"/>
    <w:rsid w:val="00BD7103"/>
    <w:rsid w:val="00BD72BE"/>
    <w:rsid w:val="00BE0541"/>
    <w:rsid w:val="00BE1DC2"/>
    <w:rsid w:val="00BE4D07"/>
    <w:rsid w:val="00BE652B"/>
    <w:rsid w:val="00BE6EFF"/>
    <w:rsid w:val="00BF1B6B"/>
    <w:rsid w:val="00C01227"/>
    <w:rsid w:val="00C01A58"/>
    <w:rsid w:val="00C02E34"/>
    <w:rsid w:val="00C0351D"/>
    <w:rsid w:val="00C043CC"/>
    <w:rsid w:val="00C04C74"/>
    <w:rsid w:val="00C138DE"/>
    <w:rsid w:val="00C13946"/>
    <w:rsid w:val="00C141A4"/>
    <w:rsid w:val="00C15B7A"/>
    <w:rsid w:val="00C16561"/>
    <w:rsid w:val="00C213B9"/>
    <w:rsid w:val="00C235DF"/>
    <w:rsid w:val="00C25B2C"/>
    <w:rsid w:val="00C31F72"/>
    <w:rsid w:val="00C32022"/>
    <w:rsid w:val="00C32997"/>
    <w:rsid w:val="00C343D4"/>
    <w:rsid w:val="00C3492A"/>
    <w:rsid w:val="00C36E60"/>
    <w:rsid w:val="00C3771E"/>
    <w:rsid w:val="00C45863"/>
    <w:rsid w:val="00C47020"/>
    <w:rsid w:val="00C522A0"/>
    <w:rsid w:val="00C53455"/>
    <w:rsid w:val="00C539FC"/>
    <w:rsid w:val="00C54771"/>
    <w:rsid w:val="00C548A5"/>
    <w:rsid w:val="00C5644C"/>
    <w:rsid w:val="00C5713A"/>
    <w:rsid w:val="00C575AD"/>
    <w:rsid w:val="00C628C1"/>
    <w:rsid w:val="00C64A5A"/>
    <w:rsid w:val="00C714E6"/>
    <w:rsid w:val="00C7178C"/>
    <w:rsid w:val="00C7190F"/>
    <w:rsid w:val="00C71D47"/>
    <w:rsid w:val="00C7325D"/>
    <w:rsid w:val="00C738DD"/>
    <w:rsid w:val="00C745E8"/>
    <w:rsid w:val="00C82498"/>
    <w:rsid w:val="00C82ADD"/>
    <w:rsid w:val="00C83160"/>
    <w:rsid w:val="00C85057"/>
    <w:rsid w:val="00C86FD6"/>
    <w:rsid w:val="00C876B2"/>
    <w:rsid w:val="00C913F4"/>
    <w:rsid w:val="00C9402B"/>
    <w:rsid w:val="00C95CE2"/>
    <w:rsid w:val="00C97485"/>
    <w:rsid w:val="00CA0BA7"/>
    <w:rsid w:val="00CA22C6"/>
    <w:rsid w:val="00CA2D0A"/>
    <w:rsid w:val="00CA427F"/>
    <w:rsid w:val="00CA5431"/>
    <w:rsid w:val="00CA625D"/>
    <w:rsid w:val="00CB02A1"/>
    <w:rsid w:val="00CB7009"/>
    <w:rsid w:val="00CB719E"/>
    <w:rsid w:val="00CC09E3"/>
    <w:rsid w:val="00CC38CD"/>
    <w:rsid w:val="00CC574D"/>
    <w:rsid w:val="00CD06D6"/>
    <w:rsid w:val="00CD0F9D"/>
    <w:rsid w:val="00CD5143"/>
    <w:rsid w:val="00CD67A3"/>
    <w:rsid w:val="00CD6E4D"/>
    <w:rsid w:val="00CE0E8F"/>
    <w:rsid w:val="00CE12CD"/>
    <w:rsid w:val="00CE4073"/>
    <w:rsid w:val="00CE7EE7"/>
    <w:rsid w:val="00CF06E4"/>
    <w:rsid w:val="00CF0C96"/>
    <w:rsid w:val="00CF1F5C"/>
    <w:rsid w:val="00CF3A3C"/>
    <w:rsid w:val="00CF3E08"/>
    <w:rsid w:val="00CF448F"/>
    <w:rsid w:val="00CF4BED"/>
    <w:rsid w:val="00CF5B59"/>
    <w:rsid w:val="00CF7E14"/>
    <w:rsid w:val="00D04251"/>
    <w:rsid w:val="00D125AA"/>
    <w:rsid w:val="00D12FFD"/>
    <w:rsid w:val="00D133A6"/>
    <w:rsid w:val="00D14991"/>
    <w:rsid w:val="00D205E8"/>
    <w:rsid w:val="00D209EE"/>
    <w:rsid w:val="00D20B60"/>
    <w:rsid w:val="00D21280"/>
    <w:rsid w:val="00D214AB"/>
    <w:rsid w:val="00D226F6"/>
    <w:rsid w:val="00D233E4"/>
    <w:rsid w:val="00D252D6"/>
    <w:rsid w:val="00D26634"/>
    <w:rsid w:val="00D26896"/>
    <w:rsid w:val="00D301D5"/>
    <w:rsid w:val="00D31625"/>
    <w:rsid w:val="00D352CD"/>
    <w:rsid w:val="00D3654F"/>
    <w:rsid w:val="00D42BC8"/>
    <w:rsid w:val="00D4356E"/>
    <w:rsid w:val="00D47EA9"/>
    <w:rsid w:val="00D52451"/>
    <w:rsid w:val="00D553B4"/>
    <w:rsid w:val="00D66ACB"/>
    <w:rsid w:val="00D67AE0"/>
    <w:rsid w:val="00D72FAD"/>
    <w:rsid w:val="00D757CF"/>
    <w:rsid w:val="00D80206"/>
    <w:rsid w:val="00D8199A"/>
    <w:rsid w:val="00D81DE7"/>
    <w:rsid w:val="00D842E5"/>
    <w:rsid w:val="00D85282"/>
    <w:rsid w:val="00D85736"/>
    <w:rsid w:val="00D878F7"/>
    <w:rsid w:val="00D908A4"/>
    <w:rsid w:val="00D92D51"/>
    <w:rsid w:val="00D93FE1"/>
    <w:rsid w:val="00D972A2"/>
    <w:rsid w:val="00D97BFA"/>
    <w:rsid w:val="00DA149B"/>
    <w:rsid w:val="00DA3FEA"/>
    <w:rsid w:val="00DA58F7"/>
    <w:rsid w:val="00DB0CBE"/>
    <w:rsid w:val="00DB0D2C"/>
    <w:rsid w:val="00DB1AFB"/>
    <w:rsid w:val="00DB4E88"/>
    <w:rsid w:val="00DC050D"/>
    <w:rsid w:val="00DC2353"/>
    <w:rsid w:val="00DC36B5"/>
    <w:rsid w:val="00DC4753"/>
    <w:rsid w:val="00DC6A17"/>
    <w:rsid w:val="00DC6E1B"/>
    <w:rsid w:val="00DD158E"/>
    <w:rsid w:val="00DD23AB"/>
    <w:rsid w:val="00DD4274"/>
    <w:rsid w:val="00DD5379"/>
    <w:rsid w:val="00DD5C5F"/>
    <w:rsid w:val="00DD6DCB"/>
    <w:rsid w:val="00DD7492"/>
    <w:rsid w:val="00DD7599"/>
    <w:rsid w:val="00DE2C1F"/>
    <w:rsid w:val="00DE38B4"/>
    <w:rsid w:val="00DE50D8"/>
    <w:rsid w:val="00DE5955"/>
    <w:rsid w:val="00DF3F80"/>
    <w:rsid w:val="00DF5746"/>
    <w:rsid w:val="00DF579A"/>
    <w:rsid w:val="00E0072D"/>
    <w:rsid w:val="00E0240E"/>
    <w:rsid w:val="00E029F9"/>
    <w:rsid w:val="00E03278"/>
    <w:rsid w:val="00E04674"/>
    <w:rsid w:val="00E04F0A"/>
    <w:rsid w:val="00E06806"/>
    <w:rsid w:val="00E06E70"/>
    <w:rsid w:val="00E0765E"/>
    <w:rsid w:val="00E108C1"/>
    <w:rsid w:val="00E127AB"/>
    <w:rsid w:val="00E14E41"/>
    <w:rsid w:val="00E15832"/>
    <w:rsid w:val="00E17C39"/>
    <w:rsid w:val="00E2014F"/>
    <w:rsid w:val="00E212A0"/>
    <w:rsid w:val="00E223DF"/>
    <w:rsid w:val="00E23081"/>
    <w:rsid w:val="00E27115"/>
    <w:rsid w:val="00E277C1"/>
    <w:rsid w:val="00E3396D"/>
    <w:rsid w:val="00E3432F"/>
    <w:rsid w:val="00E37C77"/>
    <w:rsid w:val="00E410FD"/>
    <w:rsid w:val="00E41AAF"/>
    <w:rsid w:val="00E4216B"/>
    <w:rsid w:val="00E47AB0"/>
    <w:rsid w:val="00E47FA3"/>
    <w:rsid w:val="00E50FE1"/>
    <w:rsid w:val="00E51138"/>
    <w:rsid w:val="00E5145F"/>
    <w:rsid w:val="00E520B1"/>
    <w:rsid w:val="00E52F4C"/>
    <w:rsid w:val="00E55D1D"/>
    <w:rsid w:val="00E565A4"/>
    <w:rsid w:val="00E5750F"/>
    <w:rsid w:val="00E646C3"/>
    <w:rsid w:val="00E70410"/>
    <w:rsid w:val="00E71E13"/>
    <w:rsid w:val="00E722A5"/>
    <w:rsid w:val="00E779EC"/>
    <w:rsid w:val="00E801DA"/>
    <w:rsid w:val="00E80A5F"/>
    <w:rsid w:val="00E837FE"/>
    <w:rsid w:val="00E83E50"/>
    <w:rsid w:val="00E84A05"/>
    <w:rsid w:val="00E900A1"/>
    <w:rsid w:val="00E91DEC"/>
    <w:rsid w:val="00E938AB"/>
    <w:rsid w:val="00E9413F"/>
    <w:rsid w:val="00E95145"/>
    <w:rsid w:val="00E95D55"/>
    <w:rsid w:val="00E97B67"/>
    <w:rsid w:val="00EA12B5"/>
    <w:rsid w:val="00EA2945"/>
    <w:rsid w:val="00EA5243"/>
    <w:rsid w:val="00EA52A6"/>
    <w:rsid w:val="00EA60DA"/>
    <w:rsid w:val="00EA7435"/>
    <w:rsid w:val="00EA7D58"/>
    <w:rsid w:val="00EB1C26"/>
    <w:rsid w:val="00EB224A"/>
    <w:rsid w:val="00EB5234"/>
    <w:rsid w:val="00EB61AA"/>
    <w:rsid w:val="00EB63C0"/>
    <w:rsid w:val="00EC068A"/>
    <w:rsid w:val="00EC3DB7"/>
    <w:rsid w:val="00EC6992"/>
    <w:rsid w:val="00ED03A9"/>
    <w:rsid w:val="00ED2153"/>
    <w:rsid w:val="00EDBB73"/>
    <w:rsid w:val="00EE0E9D"/>
    <w:rsid w:val="00EE12C7"/>
    <w:rsid w:val="00EE204A"/>
    <w:rsid w:val="00EE3B47"/>
    <w:rsid w:val="00EE6E1F"/>
    <w:rsid w:val="00EF033B"/>
    <w:rsid w:val="00EF265C"/>
    <w:rsid w:val="00EF4DDA"/>
    <w:rsid w:val="00EF5F20"/>
    <w:rsid w:val="00EF77FF"/>
    <w:rsid w:val="00F0000A"/>
    <w:rsid w:val="00F04113"/>
    <w:rsid w:val="00F1424A"/>
    <w:rsid w:val="00F14899"/>
    <w:rsid w:val="00F14F31"/>
    <w:rsid w:val="00F16C74"/>
    <w:rsid w:val="00F178A7"/>
    <w:rsid w:val="00F20571"/>
    <w:rsid w:val="00F210CC"/>
    <w:rsid w:val="00F26145"/>
    <w:rsid w:val="00F273E8"/>
    <w:rsid w:val="00F27419"/>
    <w:rsid w:val="00F27E4E"/>
    <w:rsid w:val="00F31CE0"/>
    <w:rsid w:val="00F3303F"/>
    <w:rsid w:val="00F33CDF"/>
    <w:rsid w:val="00F34ABC"/>
    <w:rsid w:val="00F35F67"/>
    <w:rsid w:val="00F40232"/>
    <w:rsid w:val="00F403CC"/>
    <w:rsid w:val="00F40DB1"/>
    <w:rsid w:val="00F468E6"/>
    <w:rsid w:val="00F46901"/>
    <w:rsid w:val="00F51CC8"/>
    <w:rsid w:val="00F52416"/>
    <w:rsid w:val="00F52EC2"/>
    <w:rsid w:val="00F532E4"/>
    <w:rsid w:val="00F55AB4"/>
    <w:rsid w:val="00F57E3A"/>
    <w:rsid w:val="00F6000E"/>
    <w:rsid w:val="00F62A2B"/>
    <w:rsid w:val="00F65E81"/>
    <w:rsid w:val="00F73E3C"/>
    <w:rsid w:val="00F74ED8"/>
    <w:rsid w:val="00F76B74"/>
    <w:rsid w:val="00F81B6F"/>
    <w:rsid w:val="00F82E6F"/>
    <w:rsid w:val="00F850E4"/>
    <w:rsid w:val="00F86E2E"/>
    <w:rsid w:val="00F87C71"/>
    <w:rsid w:val="00F91E75"/>
    <w:rsid w:val="00F927B5"/>
    <w:rsid w:val="00F94BF8"/>
    <w:rsid w:val="00F95EB3"/>
    <w:rsid w:val="00F96AF1"/>
    <w:rsid w:val="00F97B77"/>
    <w:rsid w:val="00FA3DE9"/>
    <w:rsid w:val="00FA406B"/>
    <w:rsid w:val="00FA40DB"/>
    <w:rsid w:val="00FA410A"/>
    <w:rsid w:val="00FA48DD"/>
    <w:rsid w:val="00FA5A22"/>
    <w:rsid w:val="00FA79DC"/>
    <w:rsid w:val="00FB087C"/>
    <w:rsid w:val="00FB090E"/>
    <w:rsid w:val="00FB0CE0"/>
    <w:rsid w:val="00FB17AB"/>
    <w:rsid w:val="00FB5489"/>
    <w:rsid w:val="00FB66DD"/>
    <w:rsid w:val="00FB71BF"/>
    <w:rsid w:val="00FD0A83"/>
    <w:rsid w:val="00FD1821"/>
    <w:rsid w:val="00FD3572"/>
    <w:rsid w:val="00FD4E05"/>
    <w:rsid w:val="00FD54DC"/>
    <w:rsid w:val="00FD568D"/>
    <w:rsid w:val="00FD6C31"/>
    <w:rsid w:val="00FD72A0"/>
    <w:rsid w:val="00FD72FE"/>
    <w:rsid w:val="00FE066F"/>
    <w:rsid w:val="00FE67CB"/>
    <w:rsid w:val="00FE6A0E"/>
    <w:rsid w:val="00FF098A"/>
    <w:rsid w:val="00FF4485"/>
    <w:rsid w:val="00FF4A6C"/>
    <w:rsid w:val="00FF5496"/>
    <w:rsid w:val="00FF68C0"/>
    <w:rsid w:val="00FF757C"/>
    <w:rsid w:val="0101C861"/>
    <w:rsid w:val="01133589"/>
    <w:rsid w:val="0137AE1D"/>
    <w:rsid w:val="013B2BCB"/>
    <w:rsid w:val="017F1F3B"/>
    <w:rsid w:val="019437FA"/>
    <w:rsid w:val="01C5523F"/>
    <w:rsid w:val="01FD48D3"/>
    <w:rsid w:val="020F7DC4"/>
    <w:rsid w:val="022B1AF5"/>
    <w:rsid w:val="023C2D1E"/>
    <w:rsid w:val="0244933D"/>
    <w:rsid w:val="025B5766"/>
    <w:rsid w:val="02718A7F"/>
    <w:rsid w:val="02754303"/>
    <w:rsid w:val="027AEAA8"/>
    <w:rsid w:val="028B48AF"/>
    <w:rsid w:val="02970846"/>
    <w:rsid w:val="02E41849"/>
    <w:rsid w:val="02F40B37"/>
    <w:rsid w:val="0300041A"/>
    <w:rsid w:val="03194F61"/>
    <w:rsid w:val="0337F5E1"/>
    <w:rsid w:val="03423BED"/>
    <w:rsid w:val="034930B8"/>
    <w:rsid w:val="036A916A"/>
    <w:rsid w:val="03F33A92"/>
    <w:rsid w:val="044DC192"/>
    <w:rsid w:val="044FBA59"/>
    <w:rsid w:val="047F8F0D"/>
    <w:rsid w:val="04CBD8BC"/>
    <w:rsid w:val="04D007B5"/>
    <w:rsid w:val="050661CB"/>
    <w:rsid w:val="05A5AF4F"/>
    <w:rsid w:val="05BD6385"/>
    <w:rsid w:val="05C2539E"/>
    <w:rsid w:val="05CA767D"/>
    <w:rsid w:val="05E6FF47"/>
    <w:rsid w:val="05E76428"/>
    <w:rsid w:val="05FA3204"/>
    <w:rsid w:val="05FCAEEA"/>
    <w:rsid w:val="0635D793"/>
    <w:rsid w:val="06430464"/>
    <w:rsid w:val="065588AB"/>
    <w:rsid w:val="0680D17A"/>
    <w:rsid w:val="06892FDB"/>
    <w:rsid w:val="06992635"/>
    <w:rsid w:val="069A9E47"/>
    <w:rsid w:val="06A2322C"/>
    <w:rsid w:val="06A96B94"/>
    <w:rsid w:val="06F3AD39"/>
    <w:rsid w:val="06F682FA"/>
    <w:rsid w:val="0756FB56"/>
    <w:rsid w:val="075E23FF"/>
    <w:rsid w:val="075F7613"/>
    <w:rsid w:val="078337C4"/>
    <w:rsid w:val="07CF4E27"/>
    <w:rsid w:val="07DCADB4"/>
    <w:rsid w:val="0811BE25"/>
    <w:rsid w:val="0813C5D5"/>
    <w:rsid w:val="082CF36F"/>
    <w:rsid w:val="082D7B06"/>
    <w:rsid w:val="08455FF5"/>
    <w:rsid w:val="0845F013"/>
    <w:rsid w:val="0852ADD1"/>
    <w:rsid w:val="08A82B36"/>
    <w:rsid w:val="08D2AFCF"/>
    <w:rsid w:val="092D1553"/>
    <w:rsid w:val="09787E15"/>
    <w:rsid w:val="09962F57"/>
    <w:rsid w:val="09A757B8"/>
    <w:rsid w:val="09ACB897"/>
    <w:rsid w:val="09B60E80"/>
    <w:rsid w:val="09EE7E32"/>
    <w:rsid w:val="09F90D28"/>
    <w:rsid w:val="0A1CFE0C"/>
    <w:rsid w:val="0A631B0C"/>
    <w:rsid w:val="0AAC8ED1"/>
    <w:rsid w:val="0AE50C7F"/>
    <w:rsid w:val="0B472D8A"/>
    <w:rsid w:val="0B50C860"/>
    <w:rsid w:val="0B6F10A1"/>
    <w:rsid w:val="0B7F401D"/>
    <w:rsid w:val="0BCFA434"/>
    <w:rsid w:val="0C17635C"/>
    <w:rsid w:val="0C228341"/>
    <w:rsid w:val="0C3665E0"/>
    <w:rsid w:val="0C3D7D4F"/>
    <w:rsid w:val="0C510402"/>
    <w:rsid w:val="0C54B9B7"/>
    <w:rsid w:val="0C6AD41D"/>
    <w:rsid w:val="0C927DE0"/>
    <w:rsid w:val="0CA2BF4A"/>
    <w:rsid w:val="0CC7A748"/>
    <w:rsid w:val="0CDEE2C1"/>
    <w:rsid w:val="0D0DB5E9"/>
    <w:rsid w:val="0D6C865A"/>
    <w:rsid w:val="0D807076"/>
    <w:rsid w:val="0D91F77B"/>
    <w:rsid w:val="0DB86BAF"/>
    <w:rsid w:val="0DDDD69F"/>
    <w:rsid w:val="0DEDAD4B"/>
    <w:rsid w:val="0DFD412F"/>
    <w:rsid w:val="0E2216DE"/>
    <w:rsid w:val="0E39307A"/>
    <w:rsid w:val="0E516FAE"/>
    <w:rsid w:val="0E85E0CD"/>
    <w:rsid w:val="0E8E625B"/>
    <w:rsid w:val="0EA1A1D1"/>
    <w:rsid w:val="0ECD7DE0"/>
    <w:rsid w:val="0F029A91"/>
    <w:rsid w:val="0F0B1BC1"/>
    <w:rsid w:val="0F1F792B"/>
    <w:rsid w:val="0F25F9CC"/>
    <w:rsid w:val="0F52E110"/>
    <w:rsid w:val="0F5FEF92"/>
    <w:rsid w:val="0F8522A6"/>
    <w:rsid w:val="0F8DA694"/>
    <w:rsid w:val="0F97F497"/>
    <w:rsid w:val="0FA35818"/>
    <w:rsid w:val="0FD03F3A"/>
    <w:rsid w:val="0FD109E3"/>
    <w:rsid w:val="0FD4908F"/>
    <w:rsid w:val="1022BBF7"/>
    <w:rsid w:val="109FE55D"/>
    <w:rsid w:val="10A6ADF5"/>
    <w:rsid w:val="10C906F3"/>
    <w:rsid w:val="10DE9040"/>
    <w:rsid w:val="10EE47EA"/>
    <w:rsid w:val="111AB2A6"/>
    <w:rsid w:val="1132B6B4"/>
    <w:rsid w:val="1139EC91"/>
    <w:rsid w:val="113ECC65"/>
    <w:rsid w:val="114314F1"/>
    <w:rsid w:val="114C8A1C"/>
    <w:rsid w:val="11A5E17B"/>
    <w:rsid w:val="11CAF6AD"/>
    <w:rsid w:val="11D050DC"/>
    <w:rsid w:val="126AB9F9"/>
    <w:rsid w:val="1289B548"/>
    <w:rsid w:val="12F468B3"/>
    <w:rsid w:val="130D69F7"/>
    <w:rsid w:val="135B8C95"/>
    <w:rsid w:val="135F5482"/>
    <w:rsid w:val="136FF20D"/>
    <w:rsid w:val="138B2DB4"/>
    <w:rsid w:val="138D2986"/>
    <w:rsid w:val="1396FDC3"/>
    <w:rsid w:val="13C3AFC2"/>
    <w:rsid w:val="13C58DE7"/>
    <w:rsid w:val="13F96AEF"/>
    <w:rsid w:val="14068A5A"/>
    <w:rsid w:val="141BAB46"/>
    <w:rsid w:val="144BE10C"/>
    <w:rsid w:val="14AFE3B1"/>
    <w:rsid w:val="14B1332C"/>
    <w:rsid w:val="14CA57FC"/>
    <w:rsid w:val="14CC17FF"/>
    <w:rsid w:val="14FB24E3"/>
    <w:rsid w:val="14FE1940"/>
    <w:rsid w:val="1501E0CF"/>
    <w:rsid w:val="1525D841"/>
    <w:rsid w:val="1540FD6A"/>
    <w:rsid w:val="1562C44B"/>
    <w:rsid w:val="158656AE"/>
    <w:rsid w:val="15BC8EBD"/>
    <w:rsid w:val="15C2EE9C"/>
    <w:rsid w:val="15F86E4A"/>
    <w:rsid w:val="15FB9814"/>
    <w:rsid w:val="16207300"/>
    <w:rsid w:val="162CD5D3"/>
    <w:rsid w:val="163F7CA9"/>
    <w:rsid w:val="1640F93C"/>
    <w:rsid w:val="165EA9AB"/>
    <w:rsid w:val="166E6752"/>
    <w:rsid w:val="1672BDDD"/>
    <w:rsid w:val="168C118E"/>
    <w:rsid w:val="168C8BA4"/>
    <w:rsid w:val="1694684D"/>
    <w:rsid w:val="16B0B06F"/>
    <w:rsid w:val="16C0437C"/>
    <w:rsid w:val="16E49B3D"/>
    <w:rsid w:val="16EB1D32"/>
    <w:rsid w:val="17084F5E"/>
    <w:rsid w:val="17298EF1"/>
    <w:rsid w:val="172E7B0E"/>
    <w:rsid w:val="175EBEFD"/>
    <w:rsid w:val="1771E97C"/>
    <w:rsid w:val="1795B113"/>
    <w:rsid w:val="17C95D6E"/>
    <w:rsid w:val="17DF6100"/>
    <w:rsid w:val="18358380"/>
    <w:rsid w:val="1835BA02"/>
    <w:rsid w:val="183B7DD9"/>
    <w:rsid w:val="185C6D68"/>
    <w:rsid w:val="18CA1304"/>
    <w:rsid w:val="18E7D0D3"/>
    <w:rsid w:val="1919A99B"/>
    <w:rsid w:val="194111BB"/>
    <w:rsid w:val="196E419A"/>
    <w:rsid w:val="1989F657"/>
    <w:rsid w:val="19971DE9"/>
    <w:rsid w:val="19A607E4"/>
    <w:rsid w:val="19B211F3"/>
    <w:rsid w:val="19F934F5"/>
    <w:rsid w:val="1A1DA5EF"/>
    <w:rsid w:val="1A2E82E8"/>
    <w:rsid w:val="1AA79725"/>
    <w:rsid w:val="1AD2EDFF"/>
    <w:rsid w:val="1AE92085"/>
    <w:rsid w:val="1B12EDCC"/>
    <w:rsid w:val="1B4E8569"/>
    <w:rsid w:val="1BC62D4D"/>
    <w:rsid w:val="1BCBD82B"/>
    <w:rsid w:val="1BEAFDDD"/>
    <w:rsid w:val="1C01F1C4"/>
    <w:rsid w:val="1C30D584"/>
    <w:rsid w:val="1C97DE3A"/>
    <w:rsid w:val="1CAEBE2D"/>
    <w:rsid w:val="1CE83F9F"/>
    <w:rsid w:val="1D221A25"/>
    <w:rsid w:val="1D44898D"/>
    <w:rsid w:val="1D4A70ED"/>
    <w:rsid w:val="1D5546B1"/>
    <w:rsid w:val="1D7B2F04"/>
    <w:rsid w:val="1D8A17A7"/>
    <w:rsid w:val="1D8FBF31"/>
    <w:rsid w:val="1DEBBDD9"/>
    <w:rsid w:val="1E2A26EE"/>
    <w:rsid w:val="1E316631"/>
    <w:rsid w:val="1E4A8E8E"/>
    <w:rsid w:val="1E859E29"/>
    <w:rsid w:val="1E89FF6D"/>
    <w:rsid w:val="1E9A5397"/>
    <w:rsid w:val="1EA4FB86"/>
    <w:rsid w:val="1EB1DECB"/>
    <w:rsid w:val="1EB628F3"/>
    <w:rsid w:val="1EB86E00"/>
    <w:rsid w:val="1F379FCB"/>
    <w:rsid w:val="1F3959BE"/>
    <w:rsid w:val="1F74E1E8"/>
    <w:rsid w:val="1FB64F72"/>
    <w:rsid w:val="1FBA6827"/>
    <w:rsid w:val="1FCF4B79"/>
    <w:rsid w:val="1FF84F8D"/>
    <w:rsid w:val="203FB6EB"/>
    <w:rsid w:val="20942602"/>
    <w:rsid w:val="209F349C"/>
    <w:rsid w:val="20A63D94"/>
    <w:rsid w:val="20BED221"/>
    <w:rsid w:val="20D8EA15"/>
    <w:rsid w:val="20F88FF1"/>
    <w:rsid w:val="211C091C"/>
    <w:rsid w:val="213E6738"/>
    <w:rsid w:val="21521FD3"/>
    <w:rsid w:val="21559831"/>
    <w:rsid w:val="218A582C"/>
    <w:rsid w:val="218C8F31"/>
    <w:rsid w:val="2192D6CE"/>
    <w:rsid w:val="21C86D14"/>
    <w:rsid w:val="21C937C2"/>
    <w:rsid w:val="21DB874C"/>
    <w:rsid w:val="21DD43F6"/>
    <w:rsid w:val="21F19B08"/>
    <w:rsid w:val="221AD52F"/>
    <w:rsid w:val="224CFE82"/>
    <w:rsid w:val="224E0D39"/>
    <w:rsid w:val="22506882"/>
    <w:rsid w:val="225ABCD8"/>
    <w:rsid w:val="22DD90B9"/>
    <w:rsid w:val="22F94410"/>
    <w:rsid w:val="22FB3FE2"/>
    <w:rsid w:val="22FE9F5C"/>
    <w:rsid w:val="230FC062"/>
    <w:rsid w:val="231A41C3"/>
    <w:rsid w:val="23310AE8"/>
    <w:rsid w:val="233B11FC"/>
    <w:rsid w:val="235A1A34"/>
    <w:rsid w:val="23672D52"/>
    <w:rsid w:val="23722373"/>
    <w:rsid w:val="237757AD"/>
    <w:rsid w:val="23A55BA8"/>
    <w:rsid w:val="23D8E3B3"/>
    <w:rsid w:val="23E0BE09"/>
    <w:rsid w:val="23E2D88C"/>
    <w:rsid w:val="23E4DC26"/>
    <w:rsid w:val="23FA6D8F"/>
    <w:rsid w:val="24031C96"/>
    <w:rsid w:val="240B9C8A"/>
    <w:rsid w:val="2421A170"/>
    <w:rsid w:val="242473B7"/>
    <w:rsid w:val="243B70EE"/>
    <w:rsid w:val="245012E2"/>
    <w:rsid w:val="24520A04"/>
    <w:rsid w:val="24590FE7"/>
    <w:rsid w:val="245E1D7A"/>
    <w:rsid w:val="2482FE59"/>
    <w:rsid w:val="24951471"/>
    <w:rsid w:val="24D78843"/>
    <w:rsid w:val="24E5EAB5"/>
    <w:rsid w:val="24F6A1D3"/>
    <w:rsid w:val="24FBB3C7"/>
    <w:rsid w:val="25191D73"/>
    <w:rsid w:val="25560C45"/>
    <w:rsid w:val="256EE542"/>
    <w:rsid w:val="2659FDBC"/>
    <w:rsid w:val="266D848B"/>
    <w:rsid w:val="2670C329"/>
    <w:rsid w:val="2687D3D2"/>
    <w:rsid w:val="2699D7F7"/>
    <w:rsid w:val="26B7FAF1"/>
    <w:rsid w:val="26C1B101"/>
    <w:rsid w:val="26FD93D0"/>
    <w:rsid w:val="2707BF51"/>
    <w:rsid w:val="27103D25"/>
    <w:rsid w:val="27417C82"/>
    <w:rsid w:val="27430CF0"/>
    <w:rsid w:val="2770CEF3"/>
    <w:rsid w:val="277678CD"/>
    <w:rsid w:val="27768367"/>
    <w:rsid w:val="27A41061"/>
    <w:rsid w:val="27BA776B"/>
    <w:rsid w:val="27D9DCF0"/>
    <w:rsid w:val="27DEEB86"/>
    <w:rsid w:val="27DF484B"/>
    <w:rsid w:val="27E7EFCF"/>
    <w:rsid w:val="2823A433"/>
    <w:rsid w:val="28771B7A"/>
    <w:rsid w:val="28C1533C"/>
    <w:rsid w:val="28E2BEE6"/>
    <w:rsid w:val="29086742"/>
    <w:rsid w:val="2918A04F"/>
    <w:rsid w:val="297F01E6"/>
    <w:rsid w:val="298619F4"/>
    <w:rsid w:val="29A29884"/>
    <w:rsid w:val="29C0D33C"/>
    <w:rsid w:val="2A43BCBE"/>
    <w:rsid w:val="2A667A50"/>
    <w:rsid w:val="2A69AF13"/>
    <w:rsid w:val="2A7C625D"/>
    <w:rsid w:val="2AAE198F"/>
    <w:rsid w:val="2ABA7262"/>
    <w:rsid w:val="2AE134F7"/>
    <w:rsid w:val="2AE25BA6"/>
    <w:rsid w:val="2AE7F9FB"/>
    <w:rsid w:val="2B0585A2"/>
    <w:rsid w:val="2B291F07"/>
    <w:rsid w:val="2B3F81BE"/>
    <w:rsid w:val="2B58C669"/>
    <w:rsid w:val="2B69FD36"/>
    <w:rsid w:val="2B883B95"/>
    <w:rsid w:val="2B8B6C14"/>
    <w:rsid w:val="2B8F2498"/>
    <w:rsid w:val="2B900D30"/>
    <w:rsid w:val="2B94BBF5"/>
    <w:rsid w:val="2BA88F18"/>
    <w:rsid w:val="2BBF54F6"/>
    <w:rsid w:val="2BE7AB0C"/>
    <w:rsid w:val="2C19C9FD"/>
    <w:rsid w:val="2C2FAD8F"/>
    <w:rsid w:val="2C8472FF"/>
    <w:rsid w:val="2C936961"/>
    <w:rsid w:val="2CB24DDF"/>
    <w:rsid w:val="2CCC6C23"/>
    <w:rsid w:val="2CE3CF0F"/>
    <w:rsid w:val="2CE7A3BB"/>
    <w:rsid w:val="2CF9F25B"/>
    <w:rsid w:val="2CFE9169"/>
    <w:rsid w:val="2D4CBA3C"/>
    <w:rsid w:val="2D67FEE7"/>
    <w:rsid w:val="2D90823B"/>
    <w:rsid w:val="2DCA5411"/>
    <w:rsid w:val="2DE5BA51"/>
    <w:rsid w:val="2DEC1172"/>
    <w:rsid w:val="2DF5490C"/>
    <w:rsid w:val="2E46661C"/>
    <w:rsid w:val="2E60AAC4"/>
    <w:rsid w:val="2E6A8622"/>
    <w:rsid w:val="2EA52BF4"/>
    <w:rsid w:val="2EC49307"/>
    <w:rsid w:val="2ECF4DF0"/>
    <w:rsid w:val="2EDDC51D"/>
    <w:rsid w:val="2F047783"/>
    <w:rsid w:val="2F0FFCBD"/>
    <w:rsid w:val="2F4FE0F8"/>
    <w:rsid w:val="2F6165D5"/>
    <w:rsid w:val="2F676463"/>
    <w:rsid w:val="2FB4C706"/>
    <w:rsid w:val="2FB797C4"/>
    <w:rsid w:val="2FD8E765"/>
    <w:rsid w:val="2FEEAF26"/>
    <w:rsid w:val="2FF16A98"/>
    <w:rsid w:val="301F90EB"/>
    <w:rsid w:val="304FA2C7"/>
    <w:rsid w:val="30504BCB"/>
    <w:rsid w:val="305AF4ED"/>
    <w:rsid w:val="30DB6F23"/>
    <w:rsid w:val="30F1817C"/>
    <w:rsid w:val="30F60F06"/>
    <w:rsid w:val="310334C4"/>
    <w:rsid w:val="311C8DAA"/>
    <w:rsid w:val="313FEDA1"/>
    <w:rsid w:val="314CD260"/>
    <w:rsid w:val="316A3B81"/>
    <w:rsid w:val="3181E08C"/>
    <w:rsid w:val="31824B57"/>
    <w:rsid w:val="318D3AF9"/>
    <w:rsid w:val="31A9C650"/>
    <w:rsid w:val="31BCE5B1"/>
    <w:rsid w:val="31F65FA3"/>
    <w:rsid w:val="31FAAD98"/>
    <w:rsid w:val="3217B6C0"/>
    <w:rsid w:val="325F6246"/>
    <w:rsid w:val="32976168"/>
    <w:rsid w:val="32ACDBC4"/>
    <w:rsid w:val="32BC411F"/>
    <w:rsid w:val="32C80D10"/>
    <w:rsid w:val="32CA664B"/>
    <w:rsid w:val="32D31E7F"/>
    <w:rsid w:val="32EF1CEB"/>
    <w:rsid w:val="32F68EEC"/>
    <w:rsid w:val="33290B5A"/>
    <w:rsid w:val="33422A4E"/>
    <w:rsid w:val="335F902A"/>
    <w:rsid w:val="336453A2"/>
    <w:rsid w:val="33BA3C16"/>
    <w:rsid w:val="33D57DBC"/>
    <w:rsid w:val="33DC9A83"/>
    <w:rsid w:val="33EC078D"/>
    <w:rsid w:val="3424F828"/>
    <w:rsid w:val="34422AF8"/>
    <w:rsid w:val="3454FBD5"/>
    <w:rsid w:val="346636AC"/>
    <w:rsid w:val="346EEEE0"/>
    <w:rsid w:val="347A6632"/>
    <w:rsid w:val="34A763F0"/>
    <w:rsid w:val="34B54695"/>
    <w:rsid w:val="34C4DBBB"/>
    <w:rsid w:val="350DE748"/>
    <w:rsid w:val="35324E5A"/>
    <w:rsid w:val="35B8AA18"/>
    <w:rsid w:val="35F951D0"/>
    <w:rsid w:val="35FF49F6"/>
    <w:rsid w:val="369356C2"/>
    <w:rsid w:val="37450F62"/>
    <w:rsid w:val="37697540"/>
    <w:rsid w:val="3792E884"/>
    <w:rsid w:val="37C61705"/>
    <w:rsid w:val="37FEE862"/>
    <w:rsid w:val="383CF9C3"/>
    <w:rsid w:val="38455F2A"/>
    <w:rsid w:val="38487870"/>
    <w:rsid w:val="384CFACC"/>
    <w:rsid w:val="3887D448"/>
    <w:rsid w:val="388DA0D4"/>
    <w:rsid w:val="389E5DBD"/>
    <w:rsid w:val="38A4F415"/>
    <w:rsid w:val="38B59815"/>
    <w:rsid w:val="38E2CDD7"/>
    <w:rsid w:val="38EF5070"/>
    <w:rsid w:val="38FFDD3F"/>
    <w:rsid w:val="3901A12E"/>
    <w:rsid w:val="39156D5A"/>
    <w:rsid w:val="393287C1"/>
    <w:rsid w:val="395765EE"/>
    <w:rsid w:val="399D1336"/>
    <w:rsid w:val="39BB87B6"/>
    <w:rsid w:val="39E1C76A"/>
    <w:rsid w:val="39E8CB2D"/>
    <w:rsid w:val="3A338DD0"/>
    <w:rsid w:val="3A51D00E"/>
    <w:rsid w:val="3A57DF51"/>
    <w:rsid w:val="3A7A7BEB"/>
    <w:rsid w:val="3A88D544"/>
    <w:rsid w:val="3A96A9BF"/>
    <w:rsid w:val="3AB30282"/>
    <w:rsid w:val="3AC4F95D"/>
    <w:rsid w:val="3AE67F53"/>
    <w:rsid w:val="3AEA3271"/>
    <w:rsid w:val="3AEEC64E"/>
    <w:rsid w:val="3B5C0FAF"/>
    <w:rsid w:val="3B80A6F4"/>
    <w:rsid w:val="3B849B8E"/>
    <w:rsid w:val="3B8DCB83"/>
    <w:rsid w:val="3BA94742"/>
    <w:rsid w:val="3BD607DE"/>
    <w:rsid w:val="3BEDD92E"/>
    <w:rsid w:val="3CD764AA"/>
    <w:rsid w:val="3CEE5B26"/>
    <w:rsid w:val="3D18B8B3"/>
    <w:rsid w:val="3D1FBB59"/>
    <w:rsid w:val="3D206BEF"/>
    <w:rsid w:val="3D23DEE7"/>
    <w:rsid w:val="3D272ACB"/>
    <w:rsid w:val="3D280ADB"/>
    <w:rsid w:val="3D30B188"/>
    <w:rsid w:val="3D4A4A13"/>
    <w:rsid w:val="3D64DF1D"/>
    <w:rsid w:val="3D6CED71"/>
    <w:rsid w:val="3D6F6C30"/>
    <w:rsid w:val="3D9E0C73"/>
    <w:rsid w:val="3D9EB833"/>
    <w:rsid w:val="3DAE2455"/>
    <w:rsid w:val="3DDA7FD4"/>
    <w:rsid w:val="3DF0FA65"/>
    <w:rsid w:val="3DF5125F"/>
    <w:rsid w:val="3DF9D7DB"/>
    <w:rsid w:val="3E21D333"/>
    <w:rsid w:val="3E3C1875"/>
    <w:rsid w:val="3E4C2052"/>
    <w:rsid w:val="3E5A24A5"/>
    <w:rsid w:val="3E5D4B66"/>
    <w:rsid w:val="3E5D85E5"/>
    <w:rsid w:val="3E785EAF"/>
    <w:rsid w:val="3E7DD785"/>
    <w:rsid w:val="3E85FD33"/>
    <w:rsid w:val="3EBC3C50"/>
    <w:rsid w:val="3EC533DE"/>
    <w:rsid w:val="3F023CAB"/>
    <w:rsid w:val="3F0B7AA0"/>
    <w:rsid w:val="3F2A99C1"/>
    <w:rsid w:val="3F72D923"/>
    <w:rsid w:val="3F830054"/>
    <w:rsid w:val="3FB0D6D9"/>
    <w:rsid w:val="3FBE171B"/>
    <w:rsid w:val="3FF91BC7"/>
    <w:rsid w:val="4006C13D"/>
    <w:rsid w:val="40392D18"/>
    <w:rsid w:val="4042574C"/>
    <w:rsid w:val="40456503"/>
    <w:rsid w:val="404ECC28"/>
    <w:rsid w:val="4060C570"/>
    <w:rsid w:val="4071C504"/>
    <w:rsid w:val="407E8347"/>
    <w:rsid w:val="408E2775"/>
    <w:rsid w:val="40A8DB54"/>
    <w:rsid w:val="40AE00DD"/>
    <w:rsid w:val="40BCDC7B"/>
    <w:rsid w:val="40DEF208"/>
    <w:rsid w:val="412CB4BD"/>
    <w:rsid w:val="415E851C"/>
    <w:rsid w:val="4171478A"/>
    <w:rsid w:val="418B81A3"/>
    <w:rsid w:val="41EDC271"/>
    <w:rsid w:val="426B58D9"/>
    <w:rsid w:val="427EA682"/>
    <w:rsid w:val="429CC739"/>
    <w:rsid w:val="429DB0E8"/>
    <w:rsid w:val="429FF227"/>
    <w:rsid w:val="42CF4F3E"/>
    <w:rsid w:val="430F6620"/>
    <w:rsid w:val="434E76EB"/>
    <w:rsid w:val="436A9892"/>
    <w:rsid w:val="438FAD73"/>
    <w:rsid w:val="43AC2CC3"/>
    <w:rsid w:val="43EA4489"/>
    <w:rsid w:val="43F91583"/>
    <w:rsid w:val="4402111D"/>
    <w:rsid w:val="440BB97E"/>
    <w:rsid w:val="4417489E"/>
    <w:rsid w:val="441DCBEB"/>
    <w:rsid w:val="441FB0DA"/>
    <w:rsid w:val="44ACBA20"/>
    <w:rsid w:val="44B8114D"/>
    <w:rsid w:val="44C10951"/>
    <w:rsid w:val="44D29964"/>
    <w:rsid w:val="44DE9C5A"/>
    <w:rsid w:val="45194371"/>
    <w:rsid w:val="452EA7A9"/>
    <w:rsid w:val="452F49C7"/>
    <w:rsid w:val="454001E4"/>
    <w:rsid w:val="4555EB04"/>
    <w:rsid w:val="45AAD527"/>
    <w:rsid w:val="45CCD842"/>
    <w:rsid w:val="463DC501"/>
    <w:rsid w:val="466605AB"/>
    <w:rsid w:val="46C74E35"/>
    <w:rsid w:val="46C76447"/>
    <w:rsid w:val="46CB1A28"/>
    <w:rsid w:val="46F142FB"/>
    <w:rsid w:val="472BC65C"/>
    <w:rsid w:val="47435A40"/>
    <w:rsid w:val="4765B616"/>
    <w:rsid w:val="479785AF"/>
    <w:rsid w:val="47A2C061"/>
    <w:rsid w:val="47AB101F"/>
    <w:rsid w:val="480F227A"/>
    <w:rsid w:val="48156C87"/>
    <w:rsid w:val="4849ADB9"/>
    <w:rsid w:val="4866AB43"/>
    <w:rsid w:val="48947D14"/>
    <w:rsid w:val="48952E39"/>
    <w:rsid w:val="489E9800"/>
    <w:rsid w:val="48B689A4"/>
    <w:rsid w:val="48DE63C2"/>
    <w:rsid w:val="48ECB51A"/>
    <w:rsid w:val="4918813D"/>
    <w:rsid w:val="493E90C2"/>
    <w:rsid w:val="495B35EE"/>
    <w:rsid w:val="4962829F"/>
    <w:rsid w:val="497565C3"/>
    <w:rsid w:val="4983E1C0"/>
    <w:rsid w:val="49AB8FB3"/>
    <w:rsid w:val="49D12EF6"/>
    <w:rsid w:val="4A2C5E46"/>
    <w:rsid w:val="4A389FA2"/>
    <w:rsid w:val="4A4C04FD"/>
    <w:rsid w:val="4A500547"/>
    <w:rsid w:val="4A603FE4"/>
    <w:rsid w:val="4AB258EE"/>
    <w:rsid w:val="4AE8BD7B"/>
    <w:rsid w:val="4AEA86FE"/>
    <w:rsid w:val="4AF59FCF"/>
    <w:rsid w:val="4B1FB221"/>
    <w:rsid w:val="4B25F5DA"/>
    <w:rsid w:val="4B2F744E"/>
    <w:rsid w:val="4B513BE9"/>
    <w:rsid w:val="4B537662"/>
    <w:rsid w:val="4B7818DA"/>
    <w:rsid w:val="4BBCE93F"/>
    <w:rsid w:val="4BE218CB"/>
    <w:rsid w:val="4BF30874"/>
    <w:rsid w:val="4C0B4A27"/>
    <w:rsid w:val="4C323E74"/>
    <w:rsid w:val="4C7925E1"/>
    <w:rsid w:val="4C839EEC"/>
    <w:rsid w:val="4C981215"/>
    <w:rsid w:val="4CBBF138"/>
    <w:rsid w:val="4CBF1EC0"/>
    <w:rsid w:val="4CC44E86"/>
    <w:rsid w:val="4CDE69CA"/>
    <w:rsid w:val="4CF7BFEB"/>
    <w:rsid w:val="4D02C7E4"/>
    <w:rsid w:val="4D2A4B1D"/>
    <w:rsid w:val="4D4D5E42"/>
    <w:rsid w:val="4D81232E"/>
    <w:rsid w:val="4DAC1ED0"/>
    <w:rsid w:val="4DF9FB9D"/>
    <w:rsid w:val="4E372975"/>
    <w:rsid w:val="4E422663"/>
    <w:rsid w:val="4E5EC1CD"/>
    <w:rsid w:val="4EB9C57F"/>
    <w:rsid w:val="4ED77ECF"/>
    <w:rsid w:val="4EEC1CA6"/>
    <w:rsid w:val="4EF2E868"/>
    <w:rsid w:val="4EF48A01"/>
    <w:rsid w:val="4F22A871"/>
    <w:rsid w:val="4FA9D797"/>
    <w:rsid w:val="4FC9EF00"/>
    <w:rsid w:val="4FFCE22F"/>
    <w:rsid w:val="500016CF"/>
    <w:rsid w:val="501601B0"/>
    <w:rsid w:val="50321449"/>
    <w:rsid w:val="504F0CB0"/>
    <w:rsid w:val="50861179"/>
    <w:rsid w:val="50D221BF"/>
    <w:rsid w:val="50F107EE"/>
    <w:rsid w:val="5110AACA"/>
    <w:rsid w:val="512D1E94"/>
    <w:rsid w:val="513831F3"/>
    <w:rsid w:val="515116A0"/>
    <w:rsid w:val="5165BF61"/>
    <w:rsid w:val="51744C68"/>
    <w:rsid w:val="518A7397"/>
    <w:rsid w:val="51CABA61"/>
    <w:rsid w:val="51DC3C54"/>
    <w:rsid w:val="51ED7B08"/>
    <w:rsid w:val="5243B3BE"/>
    <w:rsid w:val="525A4933"/>
    <w:rsid w:val="526894F3"/>
    <w:rsid w:val="526A7318"/>
    <w:rsid w:val="5280AC4B"/>
    <w:rsid w:val="52AA3F23"/>
    <w:rsid w:val="52B8C0BA"/>
    <w:rsid w:val="52D8F5BC"/>
    <w:rsid w:val="52E86765"/>
    <w:rsid w:val="5314980C"/>
    <w:rsid w:val="533FC8A9"/>
    <w:rsid w:val="535C645D"/>
    <w:rsid w:val="535CE660"/>
    <w:rsid w:val="537D36B9"/>
    <w:rsid w:val="5382120E"/>
    <w:rsid w:val="53843325"/>
    <w:rsid w:val="53A7FEA4"/>
    <w:rsid w:val="53DB92E0"/>
    <w:rsid w:val="53F61994"/>
    <w:rsid w:val="540D8AEA"/>
    <w:rsid w:val="5423DAD5"/>
    <w:rsid w:val="5442C990"/>
    <w:rsid w:val="549D537B"/>
    <w:rsid w:val="549E3B2D"/>
    <w:rsid w:val="5518F5B6"/>
    <w:rsid w:val="5560BD3D"/>
    <w:rsid w:val="55776341"/>
    <w:rsid w:val="5581D317"/>
    <w:rsid w:val="558461CE"/>
    <w:rsid w:val="55B1FE42"/>
    <w:rsid w:val="55CE0DFE"/>
    <w:rsid w:val="55EFE108"/>
    <w:rsid w:val="56018550"/>
    <w:rsid w:val="5617DCD5"/>
    <w:rsid w:val="566D0AD7"/>
    <w:rsid w:val="56B7FCA7"/>
    <w:rsid w:val="56F7AE60"/>
    <w:rsid w:val="572DBA56"/>
    <w:rsid w:val="573B4B4C"/>
    <w:rsid w:val="57610DEC"/>
    <w:rsid w:val="5766C121"/>
    <w:rsid w:val="5787B219"/>
    <w:rsid w:val="57966E7D"/>
    <w:rsid w:val="57DC3FE3"/>
    <w:rsid w:val="57E0A6EF"/>
    <w:rsid w:val="57EFD9C2"/>
    <w:rsid w:val="57F7A6B2"/>
    <w:rsid w:val="5884439B"/>
    <w:rsid w:val="58999C89"/>
    <w:rsid w:val="58D09BDC"/>
    <w:rsid w:val="58E05277"/>
    <w:rsid w:val="58F605D7"/>
    <w:rsid w:val="58FF0CF4"/>
    <w:rsid w:val="590824FF"/>
    <w:rsid w:val="591DEE7A"/>
    <w:rsid w:val="5930FD6E"/>
    <w:rsid w:val="5936928D"/>
    <w:rsid w:val="59606DB4"/>
    <w:rsid w:val="59970963"/>
    <w:rsid w:val="599E336F"/>
    <w:rsid w:val="5A074AE2"/>
    <w:rsid w:val="5A73C82F"/>
    <w:rsid w:val="5A990C52"/>
    <w:rsid w:val="5AB21B23"/>
    <w:rsid w:val="5B511325"/>
    <w:rsid w:val="5B7F8C1A"/>
    <w:rsid w:val="5BB7151E"/>
    <w:rsid w:val="5BC03BCD"/>
    <w:rsid w:val="5BC81944"/>
    <w:rsid w:val="5BE41B79"/>
    <w:rsid w:val="5BE8F484"/>
    <w:rsid w:val="5BF58522"/>
    <w:rsid w:val="5C02BD37"/>
    <w:rsid w:val="5C07B123"/>
    <w:rsid w:val="5C35A6BC"/>
    <w:rsid w:val="5C6E334F"/>
    <w:rsid w:val="5C70C6D4"/>
    <w:rsid w:val="5C7CF2EE"/>
    <w:rsid w:val="5CCA1AAF"/>
    <w:rsid w:val="5CCD0F8C"/>
    <w:rsid w:val="5CDE8B5F"/>
    <w:rsid w:val="5CEB6731"/>
    <w:rsid w:val="5D0B688F"/>
    <w:rsid w:val="5D2B20C0"/>
    <w:rsid w:val="5D903E1C"/>
    <w:rsid w:val="5D9F347E"/>
    <w:rsid w:val="5DA3D03C"/>
    <w:rsid w:val="5E18DE8B"/>
    <w:rsid w:val="5E53F6CA"/>
    <w:rsid w:val="5E740FC8"/>
    <w:rsid w:val="5EAA02BF"/>
    <w:rsid w:val="5ED00784"/>
    <w:rsid w:val="5EF1856E"/>
    <w:rsid w:val="5EF7DC8F"/>
    <w:rsid w:val="5F01DF5E"/>
    <w:rsid w:val="5F02C045"/>
    <w:rsid w:val="5F21CFE8"/>
    <w:rsid w:val="5F3B04DF"/>
    <w:rsid w:val="5F481143"/>
    <w:rsid w:val="5F4E61B4"/>
    <w:rsid w:val="5F5E5E16"/>
    <w:rsid w:val="5F779383"/>
    <w:rsid w:val="5F7BD322"/>
    <w:rsid w:val="5F9CD6B2"/>
    <w:rsid w:val="5FEBB8D4"/>
    <w:rsid w:val="5FED4F87"/>
    <w:rsid w:val="600D7E17"/>
    <w:rsid w:val="600E34E4"/>
    <w:rsid w:val="601A0098"/>
    <w:rsid w:val="601F9EF2"/>
    <w:rsid w:val="60289DD0"/>
    <w:rsid w:val="604A4E54"/>
    <w:rsid w:val="604CE997"/>
    <w:rsid w:val="604E9159"/>
    <w:rsid w:val="605FDD0E"/>
    <w:rsid w:val="60B9B0D4"/>
    <w:rsid w:val="60BF4BBA"/>
    <w:rsid w:val="60D11AEB"/>
    <w:rsid w:val="60D6D540"/>
    <w:rsid w:val="6190261B"/>
    <w:rsid w:val="6193C293"/>
    <w:rsid w:val="61989F86"/>
    <w:rsid w:val="61A94E78"/>
    <w:rsid w:val="61FBAD6F"/>
    <w:rsid w:val="61FDC8C6"/>
    <w:rsid w:val="623CE003"/>
    <w:rsid w:val="6263AF3F"/>
    <w:rsid w:val="6289C157"/>
    <w:rsid w:val="62A801C7"/>
    <w:rsid w:val="62D1339E"/>
    <w:rsid w:val="6306B790"/>
    <w:rsid w:val="63093B3C"/>
    <w:rsid w:val="631B531D"/>
    <w:rsid w:val="631EE19A"/>
    <w:rsid w:val="631FEE58"/>
    <w:rsid w:val="632430E3"/>
    <w:rsid w:val="6358CD5E"/>
    <w:rsid w:val="63622967"/>
    <w:rsid w:val="639C83BE"/>
    <w:rsid w:val="63A0BECF"/>
    <w:rsid w:val="63AEDDAC"/>
    <w:rsid w:val="63B5D7A6"/>
    <w:rsid w:val="63C48874"/>
    <w:rsid w:val="63EB2D6C"/>
    <w:rsid w:val="63FBD4EE"/>
    <w:rsid w:val="63FD141C"/>
    <w:rsid w:val="6446CBBB"/>
    <w:rsid w:val="647221F7"/>
    <w:rsid w:val="64936D0A"/>
    <w:rsid w:val="64954F5F"/>
    <w:rsid w:val="649E1143"/>
    <w:rsid w:val="64EFD686"/>
    <w:rsid w:val="64F69172"/>
    <w:rsid w:val="6516C811"/>
    <w:rsid w:val="654823FA"/>
    <w:rsid w:val="65518575"/>
    <w:rsid w:val="655D39AC"/>
    <w:rsid w:val="65777ADA"/>
    <w:rsid w:val="658133F7"/>
    <w:rsid w:val="65884A2B"/>
    <w:rsid w:val="65999D91"/>
    <w:rsid w:val="65B5EFFC"/>
    <w:rsid w:val="65CA800D"/>
    <w:rsid w:val="65DBA273"/>
    <w:rsid w:val="660BF567"/>
    <w:rsid w:val="660DF258"/>
    <w:rsid w:val="66410583"/>
    <w:rsid w:val="6648F592"/>
    <w:rsid w:val="6649F293"/>
    <w:rsid w:val="666E2878"/>
    <w:rsid w:val="6682E382"/>
    <w:rsid w:val="66970DC4"/>
    <w:rsid w:val="6697AD6D"/>
    <w:rsid w:val="66A961A8"/>
    <w:rsid w:val="66B6598F"/>
    <w:rsid w:val="66CA61DE"/>
    <w:rsid w:val="66EBD282"/>
    <w:rsid w:val="66ECECCA"/>
    <w:rsid w:val="6715BFB0"/>
    <w:rsid w:val="671C0B9D"/>
    <w:rsid w:val="671EB55B"/>
    <w:rsid w:val="672DA768"/>
    <w:rsid w:val="6746B673"/>
    <w:rsid w:val="674B5126"/>
    <w:rsid w:val="674BFD8F"/>
    <w:rsid w:val="6758DEC8"/>
    <w:rsid w:val="675AA85A"/>
    <w:rsid w:val="67760A70"/>
    <w:rsid w:val="67A1A99B"/>
    <w:rsid w:val="67EE9F1B"/>
    <w:rsid w:val="6806120C"/>
    <w:rsid w:val="682E6F9D"/>
    <w:rsid w:val="683909E3"/>
    <w:rsid w:val="686C8E1D"/>
    <w:rsid w:val="6870A7DE"/>
    <w:rsid w:val="68896F25"/>
    <w:rsid w:val="68A6AC5B"/>
    <w:rsid w:val="68E8A1EF"/>
    <w:rsid w:val="68F2E676"/>
    <w:rsid w:val="6905C799"/>
    <w:rsid w:val="690E564F"/>
    <w:rsid w:val="69376500"/>
    <w:rsid w:val="6977DF44"/>
    <w:rsid w:val="69AA3239"/>
    <w:rsid w:val="69AD0870"/>
    <w:rsid w:val="69C5FF98"/>
    <w:rsid w:val="69E1026A"/>
    <w:rsid w:val="69EDFA51"/>
    <w:rsid w:val="6A039624"/>
    <w:rsid w:val="6A0A898D"/>
    <w:rsid w:val="6A1179D9"/>
    <w:rsid w:val="6A27DC8C"/>
    <w:rsid w:val="6A420A4E"/>
    <w:rsid w:val="6A427CBC"/>
    <w:rsid w:val="6A4E4756"/>
    <w:rsid w:val="6A5F8AF7"/>
    <w:rsid w:val="6B0ED2AB"/>
    <w:rsid w:val="6B76FC47"/>
    <w:rsid w:val="6B89CAB2"/>
    <w:rsid w:val="6B93972A"/>
    <w:rsid w:val="6BCFF38D"/>
    <w:rsid w:val="6BD34C4C"/>
    <w:rsid w:val="6BD65743"/>
    <w:rsid w:val="6BE1AFC0"/>
    <w:rsid w:val="6C19D41E"/>
    <w:rsid w:val="6C2BFF6F"/>
    <w:rsid w:val="6C561997"/>
    <w:rsid w:val="6C6F37D4"/>
    <w:rsid w:val="6C714A60"/>
    <w:rsid w:val="6C74D489"/>
    <w:rsid w:val="6C8E3F25"/>
    <w:rsid w:val="6CB445B7"/>
    <w:rsid w:val="6CCBCE77"/>
    <w:rsid w:val="6CFA5DAB"/>
    <w:rsid w:val="6D40C8FB"/>
    <w:rsid w:val="6D6CAC27"/>
    <w:rsid w:val="6D9A5A2C"/>
    <w:rsid w:val="6DD3F952"/>
    <w:rsid w:val="6DDC0030"/>
    <w:rsid w:val="6DDD03FA"/>
    <w:rsid w:val="6E11B40B"/>
    <w:rsid w:val="6E134183"/>
    <w:rsid w:val="6E550D29"/>
    <w:rsid w:val="6E5E95BF"/>
    <w:rsid w:val="6E96B246"/>
    <w:rsid w:val="6E9A67B0"/>
    <w:rsid w:val="6EA08E37"/>
    <w:rsid w:val="6EA59B91"/>
    <w:rsid w:val="6F04E014"/>
    <w:rsid w:val="6F07A938"/>
    <w:rsid w:val="6F1A3788"/>
    <w:rsid w:val="6F20D195"/>
    <w:rsid w:val="6F7E9D29"/>
    <w:rsid w:val="6FC8DF03"/>
    <w:rsid w:val="6FCB7A65"/>
    <w:rsid w:val="6FDC8C2B"/>
    <w:rsid w:val="6FF89C9D"/>
    <w:rsid w:val="7014F9B8"/>
    <w:rsid w:val="7031F18D"/>
    <w:rsid w:val="70330A1B"/>
    <w:rsid w:val="7049ACD0"/>
    <w:rsid w:val="704A6D6A"/>
    <w:rsid w:val="7052BD51"/>
    <w:rsid w:val="7076457B"/>
    <w:rsid w:val="707E455C"/>
    <w:rsid w:val="7086C73D"/>
    <w:rsid w:val="7088E09A"/>
    <w:rsid w:val="709925F6"/>
    <w:rsid w:val="70EF5BC7"/>
    <w:rsid w:val="70FE3C77"/>
    <w:rsid w:val="7120A5E9"/>
    <w:rsid w:val="71241BBB"/>
    <w:rsid w:val="71568AFD"/>
    <w:rsid w:val="717E142F"/>
    <w:rsid w:val="7184225C"/>
    <w:rsid w:val="71846B50"/>
    <w:rsid w:val="7192BE0B"/>
    <w:rsid w:val="719B6835"/>
    <w:rsid w:val="71C55AFC"/>
    <w:rsid w:val="71FEAE87"/>
    <w:rsid w:val="7216DD31"/>
    <w:rsid w:val="722CEE06"/>
    <w:rsid w:val="7234D2C6"/>
    <w:rsid w:val="7234F657"/>
    <w:rsid w:val="72473780"/>
    <w:rsid w:val="724D8EA1"/>
    <w:rsid w:val="725ACF3C"/>
    <w:rsid w:val="728F4758"/>
    <w:rsid w:val="729A5478"/>
    <w:rsid w:val="72A14F8E"/>
    <w:rsid w:val="72BD2845"/>
    <w:rsid w:val="72E25AAF"/>
    <w:rsid w:val="737D48B3"/>
    <w:rsid w:val="73B10F7B"/>
    <w:rsid w:val="73D09F01"/>
    <w:rsid w:val="73D40923"/>
    <w:rsid w:val="73E818D3"/>
    <w:rsid w:val="73EBE36E"/>
    <w:rsid w:val="74231153"/>
    <w:rsid w:val="74429694"/>
    <w:rsid w:val="744FC099"/>
    <w:rsid w:val="7459149A"/>
    <w:rsid w:val="745BBC7D"/>
    <w:rsid w:val="745EACE4"/>
    <w:rsid w:val="74916892"/>
    <w:rsid w:val="749EEB88"/>
    <w:rsid w:val="74B5B4F1"/>
    <w:rsid w:val="75016D06"/>
    <w:rsid w:val="750870E1"/>
    <w:rsid w:val="7534373C"/>
    <w:rsid w:val="7538CC0A"/>
    <w:rsid w:val="75395261"/>
    <w:rsid w:val="75610635"/>
    <w:rsid w:val="75721865"/>
    <w:rsid w:val="75880EA8"/>
    <w:rsid w:val="7597C643"/>
    <w:rsid w:val="75B1DCFB"/>
    <w:rsid w:val="75D69938"/>
    <w:rsid w:val="75D906A9"/>
    <w:rsid w:val="75FCC047"/>
    <w:rsid w:val="761DABFD"/>
    <w:rsid w:val="76212AB2"/>
    <w:rsid w:val="763C7C25"/>
    <w:rsid w:val="76516592"/>
    <w:rsid w:val="76543D41"/>
    <w:rsid w:val="768A69FC"/>
    <w:rsid w:val="7698CC1F"/>
    <w:rsid w:val="76D742DC"/>
    <w:rsid w:val="76DE8FC6"/>
    <w:rsid w:val="76F29BD3"/>
    <w:rsid w:val="7700CF94"/>
    <w:rsid w:val="7710E303"/>
    <w:rsid w:val="772C84B0"/>
    <w:rsid w:val="77473245"/>
    <w:rsid w:val="77498665"/>
    <w:rsid w:val="777A1672"/>
    <w:rsid w:val="778142E0"/>
    <w:rsid w:val="77BFA567"/>
    <w:rsid w:val="77C8E412"/>
    <w:rsid w:val="77D68C4A"/>
    <w:rsid w:val="77E97F6E"/>
    <w:rsid w:val="77F1EA0D"/>
    <w:rsid w:val="78044D7E"/>
    <w:rsid w:val="78067E10"/>
    <w:rsid w:val="7827DEC2"/>
    <w:rsid w:val="785F1C0C"/>
    <w:rsid w:val="786544EB"/>
    <w:rsid w:val="7866C8D0"/>
    <w:rsid w:val="787CB8BA"/>
    <w:rsid w:val="78918CEF"/>
    <w:rsid w:val="78AF7C98"/>
    <w:rsid w:val="78BCD025"/>
    <w:rsid w:val="78E92852"/>
    <w:rsid w:val="78F3C277"/>
    <w:rsid w:val="791F611C"/>
    <w:rsid w:val="794719D1"/>
    <w:rsid w:val="79493DD9"/>
    <w:rsid w:val="796BE480"/>
    <w:rsid w:val="7976A540"/>
    <w:rsid w:val="7976E3E4"/>
    <w:rsid w:val="79955A24"/>
    <w:rsid w:val="79BCEAF1"/>
    <w:rsid w:val="79C3AF23"/>
    <w:rsid w:val="79F7E242"/>
    <w:rsid w:val="7A32B755"/>
    <w:rsid w:val="7A58A086"/>
    <w:rsid w:val="7A63D863"/>
    <w:rsid w:val="7A6A311D"/>
    <w:rsid w:val="7A7B5301"/>
    <w:rsid w:val="7A7E8BFA"/>
    <w:rsid w:val="7A83597A"/>
    <w:rsid w:val="7A954968"/>
    <w:rsid w:val="7AAEC54A"/>
    <w:rsid w:val="7B1A8A4A"/>
    <w:rsid w:val="7B202236"/>
    <w:rsid w:val="7B24F675"/>
    <w:rsid w:val="7B742AC8"/>
    <w:rsid w:val="7B8BECB8"/>
    <w:rsid w:val="7BAAB3FF"/>
    <w:rsid w:val="7BB72079"/>
    <w:rsid w:val="7BB9377D"/>
    <w:rsid w:val="7BCE6494"/>
    <w:rsid w:val="7BDDFCD8"/>
    <w:rsid w:val="7C06144A"/>
    <w:rsid w:val="7C11DF34"/>
    <w:rsid w:val="7C1E70DA"/>
    <w:rsid w:val="7C203FF0"/>
    <w:rsid w:val="7C40EF1E"/>
    <w:rsid w:val="7C4868CB"/>
    <w:rsid w:val="7CA31289"/>
    <w:rsid w:val="7CBD9023"/>
    <w:rsid w:val="7CC3F829"/>
    <w:rsid w:val="7CDFBCD8"/>
    <w:rsid w:val="7CFB4FE5"/>
    <w:rsid w:val="7D6C181A"/>
    <w:rsid w:val="7D76D14A"/>
    <w:rsid w:val="7D80C2AC"/>
    <w:rsid w:val="7D92C49A"/>
    <w:rsid w:val="7E68FA7E"/>
    <w:rsid w:val="7EABCB8A"/>
    <w:rsid w:val="7EABFD73"/>
    <w:rsid w:val="7EF6F9D3"/>
    <w:rsid w:val="7F283D8C"/>
    <w:rsid w:val="7F2B43B3"/>
    <w:rsid w:val="7F36F55F"/>
    <w:rsid w:val="7F3DA240"/>
    <w:rsid w:val="7F7190B9"/>
    <w:rsid w:val="7F8E2C5C"/>
    <w:rsid w:val="7FA007E9"/>
    <w:rsid w:val="7FBFBEE7"/>
    <w:rsid w:val="7FD5B2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018073"/>
  <w15:chartTrackingRefBased/>
  <w15:docId w15:val="{13F254F0-1715-4391-9E38-03528351E22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468FD"/>
    <w:rPr>
      <w:rFonts w:ascii="Open Sans" w:hAnsi="Open Sans"/>
    </w:rPr>
  </w:style>
  <w:style w:type="paragraph" w:styleId="Heading1">
    <w:name w:val="heading 1"/>
    <w:basedOn w:val="Normal"/>
    <w:next w:val="Normal"/>
    <w:link w:val="Heading1Char"/>
    <w:uiPriority w:val="9"/>
    <w:qFormat/>
    <w:rsid w:val="006953C4"/>
    <w:pPr>
      <w:keepNext/>
      <w:keepLines/>
      <w:numPr>
        <w:numId w:val="4"/>
      </w:numPr>
      <w:spacing w:before="240" w:after="0"/>
      <w:ind w:left="1080" w:hanging="1080"/>
      <w:outlineLvl w:val="0"/>
    </w:pPr>
    <w:rPr>
      <w:rFonts w:ascii="Open Sans SemiBold" w:hAnsi="Open Sans SemiBold" w:eastAsiaTheme="majorEastAsia" w:cstheme="majorBidi"/>
      <w:b/>
      <w:color w:val="26155F"/>
      <w:sz w:val="44"/>
      <w:szCs w:val="32"/>
    </w:rPr>
  </w:style>
  <w:style w:type="paragraph" w:styleId="Heading2">
    <w:name w:val="heading 2"/>
    <w:basedOn w:val="Normal"/>
    <w:next w:val="Normal"/>
    <w:link w:val="Heading2Char"/>
    <w:uiPriority w:val="9"/>
    <w:semiHidden/>
    <w:unhideWhenUsed/>
    <w:qFormat/>
    <w:rsid w:val="00917263"/>
    <w:pPr>
      <w:keepNext/>
      <w:keepLines/>
      <w:spacing w:before="40" w:after="0"/>
      <w:outlineLvl w:val="1"/>
    </w:pPr>
    <w:rPr>
      <w:rFonts w:ascii="Open Sans SemiBold" w:hAnsi="Open Sans SemiBold" w:eastAsiaTheme="majorEastAsia" w:cstheme="majorBidi"/>
      <w:color w:val="2743A8"/>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hAnsiTheme="majorHAnsi" w:eastAsiaTheme="majorEastAsia"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hAnsiTheme="majorHAnsi" w:eastAsiaTheme="majorEastAsia"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hAnsiTheme="majorHAnsi" w:eastAsiaTheme="majorEastAsia" w:cstheme="majorBidi"/>
      <w:color w:val="163FC2"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WIHStyle" w:customStyle="1">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color="3A64E8" w:themeColor="accent1" w:sz="4" w:space="0"/>
        <w:left w:val="single" w:color="3A64E8" w:themeColor="accent1" w:sz="4" w:space="0"/>
        <w:bottom w:val="single" w:color="3A64E8" w:themeColor="accent1" w:sz="4" w:space="0"/>
        <w:right w:val="single" w:color="3A64E8" w:themeColor="accent1" w:sz="4" w:space="0"/>
        <w:insideV w:val="single" w:color="3A64E8" w:themeColor="accent1" w:sz="4" w:space="0"/>
      </w:tblBorders>
    </w:tblPr>
    <w:tcPr>
      <w:shd w:val="clear" w:color="auto" w:fill="2743A8" w:themeFill="background1"/>
    </w:tcPr>
    <w:tblStylePr w:type="firstRow">
      <w:rPr>
        <w:rFonts w:ascii="Sitka Banner" w:hAnsi="Sitka Banner"/>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color="795CDB" w:themeColor="text1" w:themeTint="80" w:sz="4" w:space="0"/>
        <w:left w:val="single" w:color="795CDB" w:themeColor="text1" w:themeTint="80" w:sz="4" w:space="0"/>
        <w:bottom w:val="single" w:color="795CDB" w:themeColor="text1" w:themeTint="80" w:sz="4" w:space="0"/>
        <w:right w:val="single" w:color="795CDB" w:themeColor="text1" w:themeTint="80" w:sz="4" w:space="0"/>
        <w:insideH w:val="single" w:color="795CDB" w:themeColor="text1" w:themeTint="80" w:sz="4" w:space="0"/>
        <w:insideV w:val="single" w:color="795CDB" w:themeColor="text1" w:themeTint="80" w:sz="4" w:space="0"/>
      </w:tblBorders>
    </w:tblPr>
    <w:tcPr>
      <w:shd w:val="clear" w:color="auto" w:fill="2743A8" w:themeFill="background1"/>
    </w:tcPr>
    <w:tblStylePr w:type="firstRow">
      <w:rPr>
        <w:rFonts w:ascii="Sitka Banner" w:hAnsi="Sitka Banner"/>
        <w:b/>
        <w:color w:val="2743A8" w:themeColor="background1"/>
        <w:sz w:val="22"/>
      </w:rPr>
      <w:tblPr/>
      <w:tcPr>
        <w:shd w:val="clear" w:color="auto" w:fill="002060"/>
      </w:tcPr>
    </w:tblStylePr>
  </w:style>
  <w:style w:type="paragraph" w:styleId="Heading10" w:customStyle="1">
    <w:name w:val=".Heading 1"/>
    <w:basedOn w:val="Normal"/>
    <w:qFormat/>
    <w:rsid w:val="00567A12"/>
    <w:pPr>
      <w:spacing w:before="360" w:line="240" w:lineRule="auto"/>
    </w:pPr>
    <w:rPr>
      <w:rFonts w:ascii="Open Sans SemiBold" w:hAnsi="Open Sans SemiBold"/>
      <w:b/>
      <w:bCs/>
      <w:color w:val="26155F"/>
      <w:sz w:val="44"/>
      <w:szCs w:val="44"/>
    </w:rPr>
  </w:style>
  <w:style w:type="paragraph" w:styleId="Heading20" w:customStyle="1">
    <w:name w:val=".Heading 2"/>
    <w:basedOn w:val="Normal"/>
    <w:qFormat/>
    <w:rsid w:val="00596959"/>
    <w:pPr>
      <w:spacing w:before="440"/>
    </w:pPr>
    <w:rPr>
      <w:b/>
      <w:bCs/>
      <w:color w:val="2743A8"/>
      <w:sz w:val="24"/>
      <w:szCs w:val="24"/>
    </w:rPr>
  </w:style>
  <w:style w:type="paragraph" w:styleId="Heading30" w:customStyle="1">
    <w:name w:val=".Heading 3"/>
    <w:basedOn w:val="Normal"/>
    <w:qFormat/>
    <w:rsid w:val="00596959"/>
    <w:pPr>
      <w:spacing w:before="440"/>
    </w:pPr>
    <w:rPr>
      <w:b/>
      <w:bCs/>
      <w:color w:val="2743A8"/>
    </w:rPr>
  </w:style>
  <w:style w:type="paragraph" w:styleId="Heading40" w:customStyle="1">
    <w:name w:val=".Heading 4"/>
    <w:basedOn w:val="Normal"/>
    <w:qFormat/>
    <w:rsid w:val="00596959"/>
    <w:pPr>
      <w:spacing w:before="440"/>
    </w:pPr>
    <w:rPr>
      <w:b/>
      <w:bCs/>
      <w:color w:val="2743A8"/>
      <w:sz w:val="20"/>
      <w:szCs w:val="20"/>
    </w:rPr>
  </w:style>
  <w:style w:type="paragraph" w:styleId="Heading50" w:customStyle="1">
    <w:name w:val=".Heading 5"/>
    <w:basedOn w:val="Normal"/>
    <w:qFormat/>
    <w:rsid w:val="00596959"/>
    <w:pPr>
      <w:spacing w:before="440"/>
    </w:pPr>
    <w:rPr>
      <w:b/>
      <w:bCs/>
      <w:color w:val="2743A8"/>
      <w:sz w:val="20"/>
      <w:szCs w:val="18"/>
    </w:rPr>
  </w:style>
  <w:style w:type="paragraph" w:styleId="Bodycopy" w:customStyle="1">
    <w:name w:val=".Body copy"/>
    <w:basedOn w:val="Normal"/>
    <w:qFormat/>
    <w:rsid w:val="002248B1"/>
    <w:pPr>
      <w:spacing w:line="240" w:lineRule="auto"/>
    </w:pPr>
    <w:rPr>
      <w:color w:val="1C1C1C"/>
      <w:sz w:val="20"/>
      <w:szCs w:val="20"/>
    </w:rPr>
  </w:style>
  <w:style w:type="character" w:styleId="Heading1Char" w:customStyle="1">
    <w:name w:val="Heading 1 Char"/>
    <w:basedOn w:val="DefaultParagraphFont"/>
    <w:link w:val="Heading1"/>
    <w:uiPriority w:val="9"/>
    <w:rsid w:val="006953C4"/>
    <w:rPr>
      <w:rFonts w:ascii="Open Sans SemiBold" w:hAnsi="Open Sans SemiBold" w:eastAsiaTheme="majorEastAsia" w:cstheme="majorBidi"/>
      <w:b/>
      <w:color w:val="26155F"/>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styleId="Heading2Char" w:customStyle="1">
    <w:name w:val="Heading 2 Char"/>
    <w:basedOn w:val="DefaultParagraphFont"/>
    <w:link w:val="Heading2"/>
    <w:uiPriority w:val="9"/>
    <w:semiHidden/>
    <w:rsid w:val="00917263"/>
    <w:rPr>
      <w:rFonts w:ascii="Open Sans SemiBold" w:hAnsi="Open Sans SemiBold" w:eastAsiaTheme="majorEastAsia" w:cstheme="majorBidi"/>
      <w:color w:val="2743A8"/>
      <w:sz w:val="26"/>
      <w:szCs w:val="26"/>
    </w:rPr>
  </w:style>
  <w:style w:type="character" w:styleId="Heading3Char" w:customStyle="1">
    <w:name w:val="Heading 3 Char"/>
    <w:basedOn w:val="DefaultParagraphFont"/>
    <w:link w:val="Heading3"/>
    <w:uiPriority w:val="9"/>
    <w:semiHidden/>
    <w:rsid w:val="00295CF5"/>
    <w:rPr>
      <w:rFonts w:asciiTheme="majorHAnsi" w:hAnsiTheme="majorHAnsi" w:eastAsiaTheme="majorEastAsia" w:cstheme="majorBidi"/>
      <w:color w:val="0F2A81" w:themeColor="accent1" w:themeShade="7F"/>
      <w:sz w:val="24"/>
      <w:szCs w:val="24"/>
    </w:rPr>
  </w:style>
  <w:style w:type="character" w:styleId="Heading4Char" w:customStyle="1">
    <w:name w:val="Heading 4 Char"/>
    <w:basedOn w:val="DefaultParagraphFont"/>
    <w:link w:val="Heading4"/>
    <w:uiPriority w:val="9"/>
    <w:semiHidden/>
    <w:rsid w:val="00295CF5"/>
    <w:rPr>
      <w:rFonts w:asciiTheme="majorHAnsi" w:hAnsiTheme="majorHAnsi" w:eastAsiaTheme="majorEastAsia" w:cstheme="majorBidi"/>
      <w:i/>
      <w:iCs/>
      <w:color w:val="163FC2" w:themeColor="accent1" w:themeShade="BF"/>
    </w:rPr>
  </w:style>
  <w:style w:type="character" w:styleId="Heading5Char" w:customStyle="1">
    <w:name w:val="Heading 5 Char"/>
    <w:basedOn w:val="DefaultParagraphFont"/>
    <w:link w:val="Heading5"/>
    <w:uiPriority w:val="9"/>
    <w:semiHidden/>
    <w:rsid w:val="00295CF5"/>
    <w:rPr>
      <w:rFonts w:asciiTheme="majorHAnsi" w:hAnsiTheme="majorHAnsi" w:eastAsiaTheme="majorEastAsia"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styleId="HeaderChar" w:customStyle="1">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styleId="FooterChar" w:customStyle="1">
    <w:name w:val="Footer Char"/>
    <w:basedOn w:val="DefaultParagraphFont"/>
    <w:link w:val="Footer"/>
    <w:uiPriority w:val="99"/>
    <w:rsid w:val="00231D0E"/>
    <w:rPr>
      <w:rFonts w:ascii="Open Sans" w:hAnsi="Open Sans"/>
      <w:color w:val="26155F" w:themeColor="text1"/>
      <w:sz w:val="14"/>
      <w:szCs w:val="14"/>
    </w:rPr>
  </w:style>
  <w:style w:type="paragraph" w:styleId="Frontcovertitle" w:customStyle="1">
    <w:name w:val=".Front cover title"/>
    <w:basedOn w:val="Normal"/>
    <w:qFormat/>
    <w:rsid w:val="009D46EE"/>
    <w:pPr>
      <w:spacing w:line="240" w:lineRule="auto"/>
    </w:pPr>
    <w:rPr>
      <w:rFonts w:ascii="Open Sans SemiBold" w:hAnsi="Open Sans SemiBold"/>
      <w:b/>
      <w:bCs/>
      <w:color w:val="26155F" w:themeColor="text1"/>
      <w:sz w:val="60"/>
      <w:szCs w:val="60"/>
    </w:rPr>
  </w:style>
  <w:style w:type="paragraph" w:styleId="Frontcoversubtitle" w:customStyle="1">
    <w:name w:val=".Front cover subtitle"/>
    <w:basedOn w:val="Frontcovertitle"/>
    <w:qFormat/>
    <w:rsid w:val="009D46EE"/>
    <w:rPr>
      <w:b w:val="0"/>
      <w:bCs w:val="0"/>
      <w:color w:val="2743A8" w:themeColor="background1"/>
      <w:sz w:val="32"/>
      <w:szCs w:val="32"/>
    </w:rPr>
  </w:style>
  <w:style w:type="paragraph" w:styleId="Sectionheading" w:customStyle="1">
    <w:name w:val=".Section heading"/>
    <w:basedOn w:val="Normal"/>
    <w:qFormat/>
    <w:rsid w:val="002248B1"/>
    <w:rPr>
      <w:rFonts w:ascii="Open Sans SemiBold" w:hAnsi="Open Sans SemiBold"/>
      <w:b/>
      <w:bCs/>
      <w:color w:val="FFFFFF"/>
      <w:sz w:val="36"/>
      <w:szCs w:val="36"/>
    </w:rPr>
  </w:style>
  <w:style w:type="paragraph" w:styleId="Leadtext" w:customStyle="1">
    <w:name w:val=".Lead text"/>
    <w:qFormat/>
    <w:rsid w:val="006953C4"/>
    <w:rPr>
      <w:rFonts w:ascii="Open Sans" w:hAnsi="Open Sans"/>
      <w:b/>
      <w:color w:val="2743A8"/>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hAnsi="Open Sans Light" w:eastAsiaTheme="majorEastAsia" w:cstheme="majorBidi"/>
      <w:spacing w:val="-10"/>
      <w:kern w:val="28"/>
      <w:sz w:val="56"/>
      <w:szCs w:val="56"/>
    </w:rPr>
  </w:style>
  <w:style w:type="character" w:styleId="TitleChar" w:customStyle="1">
    <w:name w:val="Title Char"/>
    <w:basedOn w:val="DefaultParagraphFont"/>
    <w:link w:val="Title"/>
    <w:uiPriority w:val="10"/>
    <w:rsid w:val="009468FD"/>
    <w:rPr>
      <w:rFonts w:ascii="Open Sans Light" w:hAnsi="Open Sans Light" w:eastAsiaTheme="majorEastAsia" w:cstheme="majorBidi"/>
      <w:spacing w:val="-10"/>
      <w:kern w:val="28"/>
      <w:sz w:val="56"/>
      <w:szCs w:val="56"/>
    </w:rPr>
  </w:style>
  <w:style w:type="character" w:styleId="SubtleReference">
    <w:name w:val="Subtle Reference"/>
    <w:basedOn w:val="DefaultParagraphFont"/>
    <w:uiPriority w:val="31"/>
    <w:qFormat/>
    <w:rsid w:val="009468FD"/>
    <w:rPr>
      <w:rFonts w:ascii="Open Sans" w:hAnsi="Open Sans"/>
      <w:smallCaps/>
      <w:color w:val="532ED0" w:themeColor="text1" w:themeTint="A5"/>
    </w:rPr>
  </w:style>
  <w:style w:type="character" w:styleId="IntenseReference">
    <w:name w:val="Intense Reference"/>
    <w:basedOn w:val="DefaultParagraphFont"/>
    <w:uiPriority w:val="32"/>
    <w:qFormat/>
    <w:rsid w:val="009468FD"/>
    <w:rPr>
      <w:rFonts w:ascii="Open Sans" w:hAnsi="Open Sans"/>
      <w:b/>
      <w:bCs/>
      <w:smallCaps/>
      <w:color w:val="3A64E8" w:themeColor="accent1"/>
      <w:spacing w:val="5"/>
    </w:rPr>
  </w:style>
  <w:style w:type="paragraph" w:styleId="Subtitle">
    <w:name w:val="Subtitle"/>
    <w:basedOn w:val="Normal"/>
    <w:next w:val="Normal"/>
    <w:link w:val="SubtitleChar"/>
    <w:uiPriority w:val="11"/>
    <w:qFormat/>
    <w:rsid w:val="009468FD"/>
    <w:pPr>
      <w:numPr>
        <w:ilvl w:val="1"/>
      </w:numPr>
    </w:pPr>
    <w:rPr>
      <w:rFonts w:eastAsiaTheme="minorEastAsia"/>
      <w:color w:val="532ED0" w:themeColor="text1" w:themeTint="A5"/>
      <w:spacing w:val="15"/>
    </w:rPr>
  </w:style>
  <w:style w:type="character" w:styleId="SubtitleChar" w:customStyle="1">
    <w:name w:val="Subtitle Char"/>
    <w:basedOn w:val="DefaultParagraphFont"/>
    <w:link w:val="Subtitle"/>
    <w:uiPriority w:val="11"/>
    <w:rsid w:val="009468FD"/>
    <w:rPr>
      <w:rFonts w:ascii="Open Sans" w:hAnsi="Open Sans" w:eastAsiaTheme="minorEastAsia"/>
      <w:color w:val="532ED0" w:themeColor="text1" w:themeTint="A5"/>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B00C69"/>
    <w:rPr>
      <w:i/>
      <w:iCs/>
      <w:color w:val="4627AF" w:themeColor="text1" w:themeTint="BF"/>
    </w:rPr>
  </w:style>
  <w:style w:type="character" w:styleId="IntenseEmphasis">
    <w:name w:val="Intense Emphasis"/>
    <w:basedOn w:val="DefaultParagraphFont"/>
    <w:uiPriority w:val="21"/>
    <w:qFormat/>
    <w:rsid w:val="00B00C69"/>
    <w:rPr>
      <w:i/>
      <w:iCs/>
      <w:color w:val="3A64E8" w:themeColor="accent1"/>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B00C69"/>
    <w:pPr>
      <w:spacing w:before="200"/>
      <w:ind w:left="864" w:right="864"/>
      <w:jc w:val="center"/>
    </w:pPr>
    <w:rPr>
      <w:i/>
      <w:iCs/>
      <w:color w:val="4627AF" w:themeColor="text1" w:themeTint="BF"/>
    </w:rPr>
  </w:style>
  <w:style w:type="character" w:styleId="QuoteChar" w:customStyle="1">
    <w:name w:val="Quote Char"/>
    <w:basedOn w:val="DefaultParagraphFont"/>
    <w:link w:val="Quote"/>
    <w:uiPriority w:val="29"/>
    <w:rsid w:val="00B00C69"/>
    <w:rPr>
      <w:rFonts w:ascii="Open Sans" w:hAnsi="Open Sans"/>
      <w:i/>
      <w:iCs/>
      <w:color w:val="4627AF" w:themeColor="text1" w:themeTint="BF"/>
    </w:rPr>
  </w:style>
  <w:style w:type="paragraph" w:styleId="IntenseQuote">
    <w:name w:val="Intense Quote"/>
    <w:basedOn w:val="Normal"/>
    <w:next w:val="Normal"/>
    <w:link w:val="IntenseQuoteChar"/>
    <w:uiPriority w:val="30"/>
    <w:qFormat/>
    <w:rsid w:val="00B00C69"/>
    <w:pPr>
      <w:pBdr>
        <w:top w:val="single" w:color="3A64E8" w:themeColor="accent1" w:sz="4" w:space="10"/>
        <w:bottom w:val="single" w:color="3A64E8" w:themeColor="accent1" w:sz="4" w:space="10"/>
      </w:pBdr>
      <w:spacing w:before="360" w:after="360"/>
      <w:ind w:left="864" w:right="864"/>
      <w:jc w:val="center"/>
    </w:pPr>
    <w:rPr>
      <w:i/>
      <w:iCs/>
      <w:color w:val="3A64E8" w:themeColor="accent1"/>
    </w:rPr>
  </w:style>
  <w:style w:type="character" w:styleId="IntenseQuoteChar" w:customStyle="1">
    <w:name w:val="Intense Quote Char"/>
    <w:basedOn w:val="DefaultParagraphFont"/>
    <w:link w:val="IntenseQuote"/>
    <w:uiPriority w:val="30"/>
    <w:rsid w:val="00B00C69"/>
    <w:rPr>
      <w:rFonts w:ascii="Open Sans" w:hAnsi="Open Sans"/>
      <w:i/>
      <w:iCs/>
      <w:color w:val="3A64E8" w:themeColor="accent1"/>
    </w:rPr>
  </w:style>
  <w:style w:type="paragraph" w:styleId="Numberlist" w:customStyle="1">
    <w:name w:val=".Number list"/>
    <w:basedOn w:val="Bodycopy"/>
    <w:qFormat/>
    <w:rsid w:val="00596959"/>
    <w:pPr>
      <w:numPr>
        <w:numId w:val="7"/>
      </w:numPr>
    </w:pPr>
  </w:style>
  <w:style w:type="paragraph" w:styleId="Bulletlist" w:customStyle="1">
    <w:name w:val=".Bullet list"/>
    <w:basedOn w:val="Bodycopy"/>
    <w:qFormat/>
    <w:rsid w:val="00596959"/>
    <w:pPr>
      <w:numPr>
        <w:numId w:val="17"/>
      </w:numPr>
    </w:pPr>
  </w:style>
  <w:style w:type="paragraph" w:styleId="Disclaimer" w:customStyle="1">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A81C0A"/>
    <w:pPr>
      <w:keepNext/>
      <w:spacing w:before="240" w:after="200" w:line="240" w:lineRule="auto"/>
      <w:ind w:left="1134" w:hanging="1134"/>
    </w:pPr>
    <w:rPr>
      <w:iCs/>
      <w:kern w:val="0"/>
      <w:sz w:val="20"/>
      <w:szCs w:val="18"/>
      <w14:ligatures w14:val="none"/>
    </w:rPr>
  </w:style>
  <w:style w:type="paragraph" w:styleId="TableBullet01" w:customStyle="1">
    <w:name w:val=".Table Bullet 01"/>
    <w:basedOn w:val="Normal"/>
    <w:link w:val="TableBullet01Char"/>
    <w:qFormat/>
    <w:rsid w:val="00A81C0A"/>
    <w:pPr>
      <w:numPr>
        <w:numId w:val="20"/>
      </w:numPr>
      <w:spacing w:before="120" w:after="120" w:line="264" w:lineRule="auto"/>
    </w:pPr>
    <w:rPr>
      <w:rFonts w:ascii="Open Sans Light" w:hAnsi="Open Sans Light" w:cs="Open Sans Light"/>
      <w:kern w:val="0"/>
      <w:sz w:val="18"/>
      <w:szCs w:val="20"/>
      <w14:ligatures w14:val="none"/>
    </w:rPr>
  </w:style>
  <w:style w:type="paragraph" w:styleId="TableHeader" w:customStyle="1">
    <w:name w:val=".Table Header"/>
    <w:qFormat/>
    <w:rsid w:val="00A81C0A"/>
    <w:pPr>
      <w:spacing w:before="120" w:after="120" w:line="240" w:lineRule="auto"/>
    </w:pPr>
    <w:rPr>
      <w:rFonts w:ascii="Open Sans" w:hAnsi="Open Sans" w:cs="Open Sans Light"/>
      <w:b/>
      <w:color w:val="FFFFFF"/>
      <w:kern w:val="0"/>
      <w:sz w:val="20"/>
      <w:szCs w:val="28"/>
      <w14:ligatures w14:val="none"/>
    </w:rPr>
  </w:style>
  <w:style w:type="paragraph" w:styleId="TableBody" w:customStyle="1">
    <w:name w:val=".Table Body"/>
    <w:basedOn w:val="Normal"/>
    <w:qFormat/>
    <w:rsid w:val="00A81C0A"/>
    <w:pPr>
      <w:tabs>
        <w:tab w:val="left" w:pos="357"/>
      </w:tabs>
      <w:spacing w:before="120" w:after="120" w:line="276" w:lineRule="auto"/>
    </w:pPr>
    <w:rPr>
      <w:rFonts w:ascii="Open Sans Light" w:hAnsi="Open Sans Light" w:cs="Arial"/>
      <w:bCs/>
      <w:kern w:val="0"/>
      <w:sz w:val="18"/>
      <w:szCs w:val="20"/>
      <w14:ligatures w14:val="none"/>
    </w:rPr>
  </w:style>
  <w:style w:type="paragraph" w:styleId="TableSubHeader" w:customStyle="1">
    <w:name w:val=".Table Sub Header"/>
    <w:next w:val="Normal"/>
    <w:rsid w:val="00A81C0A"/>
    <w:pPr>
      <w:tabs>
        <w:tab w:val="left" w:pos="357"/>
      </w:tabs>
      <w:spacing w:before="120" w:after="0" w:line="276" w:lineRule="auto"/>
    </w:pPr>
    <w:rPr>
      <w:rFonts w:ascii="Open Sans" w:hAnsi="Open Sans" w:cs="Arial"/>
      <w:b/>
      <w:kern w:val="0"/>
      <w:sz w:val="18"/>
      <w:szCs w:val="20"/>
      <w14:ligatures w14:val="none"/>
    </w:rPr>
  </w:style>
  <w:style w:type="table" w:styleId="Table1" w:customStyle="1">
    <w:name w:val="Table 1"/>
    <w:basedOn w:val="TableNormal"/>
    <w:uiPriority w:val="99"/>
    <w:rsid w:val="00A81C0A"/>
    <w:pPr>
      <w:spacing w:after="0" w:line="240" w:lineRule="auto"/>
    </w:pPr>
    <w:rPr>
      <w:kern w:val="0"/>
      <w14:ligatures w14:val="none"/>
    </w:rPr>
    <w:tblPr>
      <w:tblStyleRowBandSize w:val="1"/>
      <w:tblStyleColBandSize w:val="1"/>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
    <w:tcPr>
      <w:shd w:val="clear" w:color="auto" w:fill="FFFFFF"/>
    </w:tcPr>
    <w:tblStylePr w:type="firstRow">
      <w:tblPr/>
      <w:tcPr>
        <w:shd w:val="clear" w:color="auto" w:fill="26155F" w:themeFill="text1"/>
      </w:tcPr>
    </w:tblStylePr>
    <w:tblStylePr w:type="firstCol">
      <w:tblPr/>
      <w:tcPr>
        <w:shd w:val="clear" w:color="auto" w:fill="E4EAFC"/>
      </w:tcPr>
    </w:tblStylePr>
  </w:style>
  <w:style w:type="character" w:styleId="TableBullet01Char" w:customStyle="1">
    <w:name w:val=".Table Bullet 01 Char"/>
    <w:basedOn w:val="DefaultParagraphFont"/>
    <w:link w:val="TableBullet01"/>
    <w:rsid w:val="00A81C0A"/>
    <w:rPr>
      <w:rFonts w:ascii="Open Sans Light" w:hAnsi="Open Sans Light" w:cs="Open Sans Light"/>
      <w:kern w:val="0"/>
      <w:sz w:val="18"/>
      <w:szCs w:val="20"/>
      <w14:ligatures w14:val="none"/>
    </w:rPr>
  </w:style>
  <w:style w:type="character" w:styleId="normaltextrun" w:customStyle="1">
    <w:name w:val="normaltextrun"/>
    <w:basedOn w:val="DefaultParagraphFont"/>
    <w:rsid w:val="00CA2D0A"/>
  </w:style>
  <w:style w:type="character" w:styleId="CommentReference">
    <w:name w:val="annotation reference"/>
    <w:basedOn w:val="DefaultParagraphFont"/>
    <w:uiPriority w:val="99"/>
    <w:semiHidden/>
    <w:unhideWhenUsed/>
    <w:rsid w:val="00CA2D0A"/>
    <w:rPr>
      <w:sz w:val="16"/>
      <w:szCs w:val="16"/>
    </w:rPr>
  </w:style>
  <w:style w:type="paragraph" w:styleId="CommentText">
    <w:name w:val="annotation text"/>
    <w:basedOn w:val="Normal"/>
    <w:link w:val="CommentTextChar"/>
    <w:uiPriority w:val="99"/>
    <w:unhideWhenUsed/>
    <w:rsid w:val="00CA2D0A"/>
    <w:rPr>
      <w:rFonts w:asciiTheme="minorHAnsi" w:hAnsiTheme="minorHAnsi"/>
      <w:sz w:val="20"/>
      <w:szCs w:val="20"/>
    </w:rPr>
  </w:style>
  <w:style w:type="character" w:styleId="CommentTextChar" w:customStyle="1">
    <w:name w:val="Comment Text Char"/>
    <w:basedOn w:val="DefaultParagraphFont"/>
    <w:link w:val="CommentText"/>
    <w:uiPriority w:val="99"/>
    <w:rsid w:val="00CA2D0A"/>
    <w:rPr>
      <w:sz w:val="20"/>
      <w:szCs w:val="20"/>
    </w:rPr>
  </w:style>
  <w:style w:type="character" w:styleId="UnresolvedMention">
    <w:name w:val="Unresolved Mention"/>
    <w:basedOn w:val="DefaultParagraphFont"/>
    <w:uiPriority w:val="99"/>
    <w:semiHidden/>
    <w:unhideWhenUsed/>
    <w:rsid w:val="00F178A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D6DA2"/>
    <w:pPr>
      <w:spacing w:line="240" w:lineRule="auto"/>
    </w:pPr>
    <w:rPr>
      <w:rFonts w:ascii="Open Sans" w:hAnsi="Open Sans"/>
      <w:b/>
      <w:bCs/>
    </w:rPr>
  </w:style>
  <w:style w:type="character" w:styleId="CommentSubjectChar" w:customStyle="1">
    <w:name w:val="Comment Subject Char"/>
    <w:basedOn w:val="CommentTextChar"/>
    <w:link w:val="CommentSubject"/>
    <w:uiPriority w:val="99"/>
    <w:semiHidden/>
    <w:rsid w:val="007D6DA2"/>
    <w:rPr>
      <w:rFonts w:ascii="Open Sans" w:hAnsi="Open Sans"/>
      <w:b/>
      <w:bCs/>
      <w:sz w:val="20"/>
      <w:szCs w:val="20"/>
    </w:rPr>
  </w:style>
  <w:style w:type="paragraph" w:styleId="Revision">
    <w:name w:val="Revision"/>
    <w:hidden/>
    <w:uiPriority w:val="99"/>
    <w:semiHidden/>
    <w:rsid w:val="003776AA"/>
    <w:pPr>
      <w:spacing w:after="0" w:line="240" w:lineRule="auto"/>
    </w:pPr>
    <w:rPr>
      <w:rFonts w:ascii="Open Sans" w:hAnsi="Open Sans"/>
    </w:rPr>
  </w:style>
  <w:style w:type="character" w:styleId="Mention">
    <w:name w:val="Mention"/>
    <w:basedOn w:val="DefaultParagraphFont"/>
    <w:uiPriority w:val="99"/>
    <w:unhideWhenUsed/>
    <w:rsid w:val="00465EFD"/>
    <w:rPr>
      <w:color w:val="2B579A"/>
      <w:shd w:val="clear" w:color="auto" w:fill="E1DFDD"/>
    </w:rPr>
  </w:style>
  <w:style w:type="character" w:styleId="cf01" w:customStyle="1">
    <w:name w:val="cf01"/>
    <w:basedOn w:val="DefaultParagraphFont"/>
    <w:rsid w:val="00557653"/>
    <w:rPr>
      <w:rFonts w:hint="default" w:ascii="Segoe UI" w:hAnsi="Segoe UI" w:cs="Segoe UI"/>
      <w:sz w:val="18"/>
      <w:szCs w:val="18"/>
    </w:rPr>
  </w:style>
  <w:style w:type="character" w:styleId="FollowedHyperlink">
    <w:name w:val="FollowedHyperlink"/>
    <w:basedOn w:val="DefaultParagraphFont"/>
    <w:uiPriority w:val="99"/>
    <w:semiHidden/>
    <w:unhideWhenUsed/>
    <w:rsid w:val="00D26896"/>
    <w:rPr>
      <w:color w:val="FFFFFF" w:themeColor="followedHyperlink"/>
      <w:u w:val="single"/>
    </w:rPr>
  </w:style>
  <w:style w:type="character" w:styleId="eop" w:customStyle="1">
    <w:name w:val="eop"/>
    <w:basedOn w:val="DefaultParagraphFont"/>
    <w:rsid w:val="006A6E82"/>
  </w:style>
  <w:style w:type="character" w:styleId="ui-provider" w:customStyle="1">
    <w:name w:val="ui-provider"/>
    <w:basedOn w:val="DefaultParagraphFont"/>
    <w:rsid w:val="006A6E82"/>
  </w:style>
  <w:style w:type="character" w:styleId="css-901oao" w:customStyle="1">
    <w:name w:val="css-901oao"/>
    <w:basedOn w:val="DefaultParagraphFont"/>
    <w:rsid w:val="006A6E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116796944">
      <w:bodyDiv w:val="1"/>
      <w:marLeft w:val="0"/>
      <w:marRight w:val="0"/>
      <w:marTop w:val="0"/>
      <w:marBottom w:val="0"/>
      <w:divBdr>
        <w:top w:val="none" w:sz="0" w:space="0" w:color="auto"/>
        <w:left w:val="none" w:sz="0" w:space="0" w:color="auto"/>
        <w:bottom w:val="none" w:sz="0" w:space="0" w:color="auto"/>
        <w:right w:val="none" w:sz="0" w:space="0" w:color="auto"/>
      </w:divBdr>
      <w:divsChild>
        <w:div w:id="108551996">
          <w:marLeft w:val="0"/>
          <w:marRight w:val="0"/>
          <w:marTop w:val="0"/>
          <w:marBottom w:val="0"/>
          <w:divBdr>
            <w:top w:val="none" w:sz="0" w:space="0" w:color="auto"/>
            <w:left w:val="none" w:sz="0" w:space="0" w:color="auto"/>
            <w:bottom w:val="none" w:sz="0" w:space="0" w:color="auto"/>
            <w:right w:val="none" w:sz="0" w:space="0" w:color="auto"/>
          </w:divBdr>
        </w:div>
        <w:div w:id="141120438">
          <w:marLeft w:val="0"/>
          <w:marRight w:val="0"/>
          <w:marTop w:val="0"/>
          <w:marBottom w:val="0"/>
          <w:divBdr>
            <w:top w:val="none" w:sz="0" w:space="0" w:color="auto"/>
            <w:left w:val="none" w:sz="0" w:space="0" w:color="auto"/>
            <w:bottom w:val="none" w:sz="0" w:space="0" w:color="auto"/>
            <w:right w:val="none" w:sz="0" w:space="0" w:color="auto"/>
          </w:divBdr>
        </w:div>
        <w:div w:id="335308878">
          <w:marLeft w:val="0"/>
          <w:marRight w:val="0"/>
          <w:marTop w:val="0"/>
          <w:marBottom w:val="0"/>
          <w:divBdr>
            <w:top w:val="none" w:sz="0" w:space="0" w:color="auto"/>
            <w:left w:val="none" w:sz="0" w:space="0" w:color="auto"/>
            <w:bottom w:val="none" w:sz="0" w:space="0" w:color="auto"/>
            <w:right w:val="none" w:sz="0" w:space="0" w:color="auto"/>
          </w:divBdr>
        </w:div>
        <w:div w:id="342511328">
          <w:marLeft w:val="0"/>
          <w:marRight w:val="0"/>
          <w:marTop w:val="0"/>
          <w:marBottom w:val="0"/>
          <w:divBdr>
            <w:top w:val="none" w:sz="0" w:space="0" w:color="auto"/>
            <w:left w:val="none" w:sz="0" w:space="0" w:color="auto"/>
            <w:bottom w:val="none" w:sz="0" w:space="0" w:color="auto"/>
            <w:right w:val="none" w:sz="0" w:space="0" w:color="auto"/>
          </w:divBdr>
        </w:div>
        <w:div w:id="508445247">
          <w:marLeft w:val="0"/>
          <w:marRight w:val="0"/>
          <w:marTop w:val="0"/>
          <w:marBottom w:val="0"/>
          <w:divBdr>
            <w:top w:val="none" w:sz="0" w:space="0" w:color="auto"/>
            <w:left w:val="none" w:sz="0" w:space="0" w:color="auto"/>
            <w:bottom w:val="none" w:sz="0" w:space="0" w:color="auto"/>
            <w:right w:val="none" w:sz="0" w:space="0" w:color="auto"/>
          </w:divBdr>
        </w:div>
        <w:div w:id="535965338">
          <w:marLeft w:val="0"/>
          <w:marRight w:val="0"/>
          <w:marTop w:val="0"/>
          <w:marBottom w:val="0"/>
          <w:divBdr>
            <w:top w:val="none" w:sz="0" w:space="0" w:color="auto"/>
            <w:left w:val="none" w:sz="0" w:space="0" w:color="auto"/>
            <w:bottom w:val="none" w:sz="0" w:space="0" w:color="auto"/>
            <w:right w:val="none" w:sz="0" w:space="0" w:color="auto"/>
          </w:divBdr>
        </w:div>
        <w:div w:id="1282375452">
          <w:marLeft w:val="0"/>
          <w:marRight w:val="0"/>
          <w:marTop w:val="0"/>
          <w:marBottom w:val="0"/>
          <w:divBdr>
            <w:top w:val="none" w:sz="0" w:space="0" w:color="auto"/>
            <w:left w:val="none" w:sz="0" w:space="0" w:color="auto"/>
            <w:bottom w:val="none" w:sz="0" w:space="0" w:color="auto"/>
            <w:right w:val="none" w:sz="0" w:space="0" w:color="auto"/>
          </w:divBdr>
        </w:div>
        <w:div w:id="1512528665">
          <w:marLeft w:val="0"/>
          <w:marRight w:val="0"/>
          <w:marTop w:val="0"/>
          <w:marBottom w:val="0"/>
          <w:divBdr>
            <w:top w:val="none" w:sz="0" w:space="0" w:color="auto"/>
            <w:left w:val="none" w:sz="0" w:space="0" w:color="auto"/>
            <w:bottom w:val="none" w:sz="0" w:space="0" w:color="auto"/>
            <w:right w:val="none" w:sz="0" w:space="0" w:color="auto"/>
          </w:divBdr>
        </w:div>
        <w:div w:id="1686904888">
          <w:marLeft w:val="0"/>
          <w:marRight w:val="0"/>
          <w:marTop w:val="0"/>
          <w:marBottom w:val="0"/>
          <w:divBdr>
            <w:top w:val="none" w:sz="0" w:space="0" w:color="auto"/>
            <w:left w:val="none" w:sz="0" w:space="0" w:color="auto"/>
            <w:bottom w:val="none" w:sz="0" w:space="0" w:color="auto"/>
            <w:right w:val="none" w:sz="0" w:space="0" w:color="auto"/>
          </w:divBdr>
        </w:div>
        <w:div w:id="1916040032">
          <w:marLeft w:val="0"/>
          <w:marRight w:val="0"/>
          <w:marTop w:val="0"/>
          <w:marBottom w:val="0"/>
          <w:divBdr>
            <w:top w:val="none" w:sz="0" w:space="0" w:color="auto"/>
            <w:left w:val="none" w:sz="0" w:space="0" w:color="auto"/>
            <w:bottom w:val="none" w:sz="0" w:space="0" w:color="auto"/>
            <w:right w:val="none" w:sz="0" w:space="0" w:color="auto"/>
          </w:divBdr>
        </w:div>
      </w:divsChild>
    </w:div>
    <w:div w:id="178744324">
      <w:bodyDiv w:val="1"/>
      <w:marLeft w:val="0"/>
      <w:marRight w:val="0"/>
      <w:marTop w:val="0"/>
      <w:marBottom w:val="0"/>
      <w:divBdr>
        <w:top w:val="none" w:sz="0" w:space="0" w:color="auto"/>
        <w:left w:val="none" w:sz="0" w:space="0" w:color="auto"/>
        <w:bottom w:val="none" w:sz="0" w:space="0" w:color="auto"/>
        <w:right w:val="none" w:sz="0" w:space="0" w:color="auto"/>
      </w:divBdr>
    </w:div>
    <w:div w:id="222984155">
      <w:bodyDiv w:val="1"/>
      <w:marLeft w:val="0"/>
      <w:marRight w:val="0"/>
      <w:marTop w:val="0"/>
      <w:marBottom w:val="0"/>
      <w:divBdr>
        <w:top w:val="none" w:sz="0" w:space="0" w:color="auto"/>
        <w:left w:val="none" w:sz="0" w:space="0" w:color="auto"/>
        <w:bottom w:val="none" w:sz="0" w:space="0" w:color="auto"/>
        <w:right w:val="none" w:sz="0" w:space="0" w:color="auto"/>
      </w:divBdr>
    </w:div>
    <w:div w:id="263925346">
      <w:bodyDiv w:val="1"/>
      <w:marLeft w:val="0"/>
      <w:marRight w:val="0"/>
      <w:marTop w:val="0"/>
      <w:marBottom w:val="0"/>
      <w:divBdr>
        <w:top w:val="none" w:sz="0" w:space="0" w:color="auto"/>
        <w:left w:val="none" w:sz="0" w:space="0" w:color="auto"/>
        <w:bottom w:val="none" w:sz="0" w:space="0" w:color="auto"/>
        <w:right w:val="none" w:sz="0" w:space="0" w:color="auto"/>
      </w:divBdr>
    </w:div>
    <w:div w:id="286086995">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441002140">
      <w:bodyDiv w:val="1"/>
      <w:marLeft w:val="0"/>
      <w:marRight w:val="0"/>
      <w:marTop w:val="0"/>
      <w:marBottom w:val="0"/>
      <w:divBdr>
        <w:top w:val="none" w:sz="0" w:space="0" w:color="auto"/>
        <w:left w:val="none" w:sz="0" w:space="0" w:color="auto"/>
        <w:bottom w:val="none" w:sz="0" w:space="0" w:color="auto"/>
        <w:right w:val="none" w:sz="0" w:space="0" w:color="auto"/>
      </w:divBdr>
    </w:div>
    <w:div w:id="481579908">
      <w:bodyDiv w:val="1"/>
      <w:marLeft w:val="0"/>
      <w:marRight w:val="0"/>
      <w:marTop w:val="0"/>
      <w:marBottom w:val="0"/>
      <w:divBdr>
        <w:top w:val="none" w:sz="0" w:space="0" w:color="auto"/>
        <w:left w:val="none" w:sz="0" w:space="0" w:color="auto"/>
        <w:bottom w:val="none" w:sz="0" w:space="0" w:color="auto"/>
        <w:right w:val="none" w:sz="0" w:space="0" w:color="auto"/>
      </w:divBdr>
    </w:div>
    <w:div w:id="513304202">
      <w:bodyDiv w:val="1"/>
      <w:marLeft w:val="0"/>
      <w:marRight w:val="0"/>
      <w:marTop w:val="0"/>
      <w:marBottom w:val="0"/>
      <w:divBdr>
        <w:top w:val="none" w:sz="0" w:space="0" w:color="auto"/>
        <w:left w:val="none" w:sz="0" w:space="0" w:color="auto"/>
        <w:bottom w:val="none" w:sz="0" w:space="0" w:color="auto"/>
        <w:right w:val="none" w:sz="0" w:space="0" w:color="auto"/>
      </w:divBdr>
    </w:div>
    <w:div w:id="521208007">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611784758">
      <w:bodyDiv w:val="1"/>
      <w:marLeft w:val="0"/>
      <w:marRight w:val="0"/>
      <w:marTop w:val="0"/>
      <w:marBottom w:val="0"/>
      <w:divBdr>
        <w:top w:val="none" w:sz="0" w:space="0" w:color="auto"/>
        <w:left w:val="none" w:sz="0" w:space="0" w:color="auto"/>
        <w:bottom w:val="none" w:sz="0" w:space="0" w:color="auto"/>
        <w:right w:val="none" w:sz="0" w:space="0" w:color="auto"/>
      </w:divBdr>
    </w:div>
    <w:div w:id="622729581">
      <w:bodyDiv w:val="1"/>
      <w:marLeft w:val="0"/>
      <w:marRight w:val="0"/>
      <w:marTop w:val="0"/>
      <w:marBottom w:val="0"/>
      <w:divBdr>
        <w:top w:val="none" w:sz="0" w:space="0" w:color="auto"/>
        <w:left w:val="none" w:sz="0" w:space="0" w:color="auto"/>
        <w:bottom w:val="none" w:sz="0" w:space="0" w:color="auto"/>
        <w:right w:val="none" w:sz="0" w:space="0" w:color="auto"/>
      </w:divBdr>
    </w:div>
    <w:div w:id="771901450">
      <w:bodyDiv w:val="1"/>
      <w:marLeft w:val="0"/>
      <w:marRight w:val="0"/>
      <w:marTop w:val="0"/>
      <w:marBottom w:val="0"/>
      <w:divBdr>
        <w:top w:val="none" w:sz="0" w:space="0" w:color="auto"/>
        <w:left w:val="none" w:sz="0" w:space="0" w:color="auto"/>
        <w:bottom w:val="none" w:sz="0" w:space="0" w:color="auto"/>
        <w:right w:val="none" w:sz="0" w:space="0" w:color="auto"/>
      </w:divBdr>
    </w:div>
    <w:div w:id="927613978">
      <w:bodyDiv w:val="1"/>
      <w:marLeft w:val="0"/>
      <w:marRight w:val="0"/>
      <w:marTop w:val="0"/>
      <w:marBottom w:val="0"/>
      <w:divBdr>
        <w:top w:val="none" w:sz="0" w:space="0" w:color="auto"/>
        <w:left w:val="none" w:sz="0" w:space="0" w:color="auto"/>
        <w:bottom w:val="none" w:sz="0" w:space="0" w:color="auto"/>
        <w:right w:val="none" w:sz="0" w:space="0" w:color="auto"/>
      </w:divBdr>
    </w:div>
    <w:div w:id="937101489">
      <w:bodyDiv w:val="1"/>
      <w:marLeft w:val="0"/>
      <w:marRight w:val="0"/>
      <w:marTop w:val="0"/>
      <w:marBottom w:val="0"/>
      <w:divBdr>
        <w:top w:val="none" w:sz="0" w:space="0" w:color="auto"/>
        <w:left w:val="none" w:sz="0" w:space="0" w:color="auto"/>
        <w:bottom w:val="none" w:sz="0" w:space="0" w:color="auto"/>
        <w:right w:val="none" w:sz="0" w:space="0" w:color="auto"/>
      </w:divBdr>
      <w:divsChild>
        <w:div w:id="24599118">
          <w:marLeft w:val="0"/>
          <w:marRight w:val="0"/>
          <w:marTop w:val="0"/>
          <w:marBottom w:val="0"/>
          <w:divBdr>
            <w:top w:val="none" w:sz="0" w:space="0" w:color="auto"/>
            <w:left w:val="none" w:sz="0" w:space="0" w:color="auto"/>
            <w:bottom w:val="none" w:sz="0" w:space="0" w:color="auto"/>
            <w:right w:val="none" w:sz="0" w:space="0" w:color="auto"/>
          </w:divBdr>
        </w:div>
        <w:div w:id="81226493">
          <w:marLeft w:val="0"/>
          <w:marRight w:val="0"/>
          <w:marTop w:val="0"/>
          <w:marBottom w:val="0"/>
          <w:divBdr>
            <w:top w:val="none" w:sz="0" w:space="0" w:color="auto"/>
            <w:left w:val="none" w:sz="0" w:space="0" w:color="auto"/>
            <w:bottom w:val="none" w:sz="0" w:space="0" w:color="auto"/>
            <w:right w:val="none" w:sz="0" w:space="0" w:color="auto"/>
          </w:divBdr>
        </w:div>
        <w:div w:id="178858253">
          <w:marLeft w:val="0"/>
          <w:marRight w:val="0"/>
          <w:marTop w:val="0"/>
          <w:marBottom w:val="0"/>
          <w:divBdr>
            <w:top w:val="none" w:sz="0" w:space="0" w:color="auto"/>
            <w:left w:val="none" w:sz="0" w:space="0" w:color="auto"/>
            <w:bottom w:val="none" w:sz="0" w:space="0" w:color="auto"/>
            <w:right w:val="none" w:sz="0" w:space="0" w:color="auto"/>
          </w:divBdr>
        </w:div>
        <w:div w:id="302540889">
          <w:marLeft w:val="0"/>
          <w:marRight w:val="0"/>
          <w:marTop w:val="0"/>
          <w:marBottom w:val="0"/>
          <w:divBdr>
            <w:top w:val="none" w:sz="0" w:space="0" w:color="auto"/>
            <w:left w:val="none" w:sz="0" w:space="0" w:color="auto"/>
            <w:bottom w:val="none" w:sz="0" w:space="0" w:color="auto"/>
            <w:right w:val="none" w:sz="0" w:space="0" w:color="auto"/>
          </w:divBdr>
        </w:div>
        <w:div w:id="398678512">
          <w:marLeft w:val="0"/>
          <w:marRight w:val="0"/>
          <w:marTop w:val="0"/>
          <w:marBottom w:val="0"/>
          <w:divBdr>
            <w:top w:val="none" w:sz="0" w:space="0" w:color="auto"/>
            <w:left w:val="none" w:sz="0" w:space="0" w:color="auto"/>
            <w:bottom w:val="none" w:sz="0" w:space="0" w:color="auto"/>
            <w:right w:val="none" w:sz="0" w:space="0" w:color="auto"/>
          </w:divBdr>
        </w:div>
        <w:div w:id="1435245347">
          <w:marLeft w:val="0"/>
          <w:marRight w:val="0"/>
          <w:marTop w:val="0"/>
          <w:marBottom w:val="0"/>
          <w:divBdr>
            <w:top w:val="none" w:sz="0" w:space="0" w:color="auto"/>
            <w:left w:val="none" w:sz="0" w:space="0" w:color="auto"/>
            <w:bottom w:val="none" w:sz="0" w:space="0" w:color="auto"/>
            <w:right w:val="none" w:sz="0" w:space="0" w:color="auto"/>
          </w:divBdr>
        </w:div>
        <w:div w:id="1515802664">
          <w:marLeft w:val="0"/>
          <w:marRight w:val="0"/>
          <w:marTop w:val="0"/>
          <w:marBottom w:val="0"/>
          <w:divBdr>
            <w:top w:val="none" w:sz="0" w:space="0" w:color="auto"/>
            <w:left w:val="none" w:sz="0" w:space="0" w:color="auto"/>
            <w:bottom w:val="none" w:sz="0" w:space="0" w:color="auto"/>
            <w:right w:val="none" w:sz="0" w:space="0" w:color="auto"/>
          </w:divBdr>
        </w:div>
        <w:div w:id="2023438043">
          <w:marLeft w:val="0"/>
          <w:marRight w:val="0"/>
          <w:marTop w:val="0"/>
          <w:marBottom w:val="0"/>
          <w:divBdr>
            <w:top w:val="none" w:sz="0" w:space="0" w:color="auto"/>
            <w:left w:val="none" w:sz="0" w:space="0" w:color="auto"/>
            <w:bottom w:val="none" w:sz="0" w:space="0" w:color="auto"/>
            <w:right w:val="none" w:sz="0" w:space="0" w:color="auto"/>
          </w:divBdr>
        </w:div>
      </w:divsChild>
    </w:div>
    <w:div w:id="948513723">
      <w:bodyDiv w:val="1"/>
      <w:marLeft w:val="0"/>
      <w:marRight w:val="0"/>
      <w:marTop w:val="0"/>
      <w:marBottom w:val="0"/>
      <w:divBdr>
        <w:top w:val="none" w:sz="0" w:space="0" w:color="auto"/>
        <w:left w:val="none" w:sz="0" w:space="0" w:color="auto"/>
        <w:bottom w:val="none" w:sz="0" w:space="0" w:color="auto"/>
        <w:right w:val="none" w:sz="0" w:space="0" w:color="auto"/>
      </w:divBdr>
    </w:div>
    <w:div w:id="977606776">
      <w:bodyDiv w:val="1"/>
      <w:marLeft w:val="0"/>
      <w:marRight w:val="0"/>
      <w:marTop w:val="0"/>
      <w:marBottom w:val="0"/>
      <w:divBdr>
        <w:top w:val="none" w:sz="0" w:space="0" w:color="auto"/>
        <w:left w:val="none" w:sz="0" w:space="0" w:color="auto"/>
        <w:bottom w:val="none" w:sz="0" w:space="0" w:color="auto"/>
        <w:right w:val="none" w:sz="0" w:space="0" w:color="auto"/>
      </w:divBdr>
    </w:div>
    <w:div w:id="1071655707">
      <w:bodyDiv w:val="1"/>
      <w:marLeft w:val="0"/>
      <w:marRight w:val="0"/>
      <w:marTop w:val="0"/>
      <w:marBottom w:val="0"/>
      <w:divBdr>
        <w:top w:val="none" w:sz="0" w:space="0" w:color="auto"/>
        <w:left w:val="none" w:sz="0" w:space="0" w:color="auto"/>
        <w:bottom w:val="none" w:sz="0" w:space="0" w:color="auto"/>
        <w:right w:val="none" w:sz="0" w:space="0" w:color="auto"/>
      </w:divBdr>
      <w:divsChild>
        <w:div w:id="13307109">
          <w:marLeft w:val="0"/>
          <w:marRight w:val="0"/>
          <w:marTop w:val="0"/>
          <w:marBottom w:val="0"/>
          <w:divBdr>
            <w:top w:val="none" w:sz="0" w:space="0" w:color="auto"/>
            <w:left w:val="none" w:sz="0" w:space="0" w:color="auto"/>
            <w:bottom w:val="none" w:sz="0" w:space="0" w:color="auto"/>
            <w:right w:val="none" w:sz="0" w:space="0" w:color="auto"/>
          </w:divBdr>
        </w:div>
        <w:div w:id="559294825">
          <w:marLeft w:val="0"/>
          <w:marRight w:val="0"/>
          <w:marTop w:val="0"/>
          <w:marBottom w:val="0"/>
          <w:divBdr>
            <w:top w:val="none" w:sz="0" w:space="0" w:color="auto"/>
            <w:left w:val="none" w:sz="0" w:space="0" w:color="auto"/>
            <w:bottom w:val="none" w:sz="0" w:space="0" w:color="auto"/>
            <w:right w:val="none" w:sz="0" w:space="0" w:color="auto"/>
          </w:divBdr>
        </w:div>
        <w:div w:id="674842272">
          <w:marLeft w:val="0"/>
          <w:marRight w:val="0"/>
          <w:marTop w:val="0"/>
          <w:marBottom w:val="0"/>
          <w:divBdr>
            <w:top w:val="none" w:sz="0" w:space="0" w:color="auto"/>
            <w:left w:val="none" w:sz="0" w:space="0" w:color="auto"/>
            <w:bottom w:val="none" w:sz="0" w:space="0" w:color="auto"/>
            <w:right w:val="none" w:sz="0" w:space="0" w:color="auto"/>
          </w:divBdr>
        </w:div>
        <w:div w:id="686100168">
          <w:marLeft w:val="0"/>
          <w:marRight w:val="0"/>
          <w:marTop w:val="0"/>
          <w:marBottom w:val="0"/>
          <w:divBdr>
            <w:top w:val="none" w:sz="0" w:space="0" w:color="auto"/>
            <w:left w:val="none" w:sz="0" w:space="0" w:color="auto"/>
            <w:bottom w:val="none" w:sz="0" w:space="0" w:color="auto"/>
            <w:right w:val="none" w:sz="0" w:space="0" w:color="auto"/>
          </w:divBdr>
        </w:div>
        <w:div w:id="855271576">
          <w:marLeft w:val="0"/>
          <w:marRight w:val="0"/>
          <w:marTop w:val="0"/>
          <w:marBottom w:val="0"/>
          <w:divBdr>
            <w:top w:val="none" w:sz="0" w:space="0" w:color="auto"/>
            <w:left w:val="none" w:sz="0" w:space="0" w:color="auto"/>
            <w:bottom w:val="none" w:sz="0" w:space="0" w:color="auto"/>
            <w:right w:val="none" w:sz="0" w:space="0" w:color="auto"/>
          </w:divBdr>
        </w:div>
      </w:divsChild>
    </w:div>
    <w:div w:id="1141729695">
      <w:bodyDiv w:val="1"/>
      <w:marLeft w:val="0"/>
      <w:marRight w:val="0"/>
      <w:marTop w:val="0"/>
      <w:marBottom w:val="0"/>
      <w:divBdr>
        <w:top w:val="none" w:sz="0" w:space="0" w:color="auto"/>
        <w:left w:val="none" w:sz="0" w:space="0" w:color="auto"/>
        <w:bottom w:val="none" w:sz="0" w:space="0" w:color="auto"/>
        <w:right w:val="none" w:sz="0" w:space="0" w:color="auto"/>
      </w:divBdr>
    </w:div>
    <w:div w:id="1143085495">
      <w:bodyDiv w:val="1"/>
      <w:marLeft w:val="0"/>
      <w:marRight w:val="0"/>
      <w:marTop w:val="0"/>
      <w:marBottom w:val="0"/>
      <w:divBdr>
        <w:top w:val="none" w:sz="0" w:space="0" w:color="auto"/>
        <w:left w:val="none" w:sz="0" w:space="0" w:color="auto"/>
        <w:bottom w:val="none" w:sz="0" w:space="0" w:color="auto"/>
        <w:right w:val="none" w:sz="0" w:space="0" w:color="auto"/>
      </w:divBdr>
    </w:div>
    <w:div w:id="1306205393">
      <w:bodyDiv w:val="1"/>
      <w:marLeft w:val="0"/>
      <w:marRight w:val="0"/>
      <w:marTop w:val="0"/>
      <w:marBottom w:val="0"/>
      <w:divBdr>
        <w:top w:val="none" w:sz="0" w:space="0" w:color="auto"/>
        <w:left w:val="none" w:sz="0" w:space="0" w:color="auto"/>
        <w:bottom w:val="none" w:sz="0" w:space="0" w:color="auto"/>
        <w:right w:val="none" w:sz="0" w:space="0" w:color="auto"/>
      </w:divBdr>
    </w:div>
    <w:div w:id="1609697811">
      <w:bodyDiv w:val="1"/>
      <w:marLeft w:val="0"/>
      <w:marRight w:val="0"/>
      <w:marTop w:val="0"/>
      <w:marBottom w:val="0"/>
      <w:divBdr>
        <w:top w:val="none" w:sz="0" w:space="0" w:color="auto"/>
        <w:left w:val="none" w:sz="0" w:space="0" w:color="auto"/>
        <w:bottom w:val="none" w:sz="0" w:space="0" w:color="auto"/>
        <w:right w:val="none" w:sz="0" w:space="0" w:color="auto"/>
      </w:divBdr>
    </w:div>
    <w:div w:id="164989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2.jpeg" Id="rId14" /><Relationship Type="http://schemas.openxmlformats.org/officeDocument/2006/relationships/hyperlink" Target="https://climate-pact.europa.eu/get-involved/become-pact-ambassador_en" TargetMode="External" Id="R58e78232bdda4023" /><Relationship Type="http://schemas.openxmlformats.org/officeDocument/2006/relationships/hyperlink" Target="https://climate-pact.europa.eu/get-involved/become-pact-ambassador_en" TargetMode="External" Id="R8cb72718065d44cc" /><Relationship Type="http://schemas.openxmlformats.org/officeDocument/2006/relationships/hyperlink" Target="https://climate-pact.europa.eu/get-involved/become-pact-ambassador_en" TargetMode="External" Id="Re92441388da0453f"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5" ma:contentTypeDescription="Create a new document." ma:contentTypeScope="" ma:versionID="12ada81b10a44fe140473cf33de202c7">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24ccf2504eb10bb88d18c0d26f15f3bf"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8C6609-EBC6-4C9E-B86F-F6E330359429}">
  <ds:schemaRefs>
    <ds:schemaRef ds:uri="http://schemas.openxmlformats.org/package/2006/metadata/core-properties"/>
    <ds:schemaRef ds:uri="http://purl.org/dc/elements/1.1/"/>
    <ds:schemaRef ds:uri="http://schemas.microsoft.com/office/2006/metadata/properties"/>
    <ds:schemaRef ds:uri="http://www.w3.org/XML/1998/namespace"/>
    <ds:schemaRef ds:uri="http://purl.org/dc/dcmitype/"/>
    <ds:schemaRef ds:uri="http://schemas.microsoft.com/office/2006/documentManagement/types"/>
    <ds:schemaRef ds:uri="f75dc2e1-5a74-43f4-af9f-d866e04aa3cf"/>
    <ds:schemaRef ds:uri="http://schemas.microsoft.com/office/infopath/2007/PartnerControls"/>
    <ds:schemaRef ds:uri="119ae24b-acd2-4206-8a50-f24ff65407c3"/>
    <ds:schemaRef ds:uri="http://purl.org/dc/terms/"/>
  </ds:schemaRefs>
</ds:datastoreItem>
</file>

<file path=customXml/itemProps2.xml><?xml version="1.0" encoding="utf-8"?>
<ds:datastoreItem xmlns:ds="http://schemas.openxmlformats.org/officeDocument/2006/customXml" ds:itemID="{8AE6D13B-DCFB-48DA-A384-6B09CE380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4.xml><?xml version="1.0" encoding="utf-8"?>
<ds:datastoreItem xmlns:ds="http://schemas.openxmlformats.org/officeDocument/2006/customXml" ds:itemID="{6FC30AE6-07E2-4BAB-84A1-92D9D7DC44E4}">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Carolina Bolelli</cp:lastModifiedBy>
  <cp:revision>21</cp:revision>
  <dcterms:created xsi:type="dcterms:W3CDTF">2024-08-29T08:21:00Z</dcterms:created>
  <dcterms:modified xsi:type="dcterms:W3CDTF">2024-09-16T14:55:40Z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GrammarlyDocumentId">
    <vt:lpwstr>9920a185b652835ce6aa71c26065aaf0f589ce03596d59696e10f7d8baea6aa5</vt:lpwstr>
  </property>
  <property fmtid="{D5CDD505-2E9C-101B-9397-08002B2CF9AE}" pid="4" name="ContentTypeId">
    <vt:lpwstr>0x010100179424A02B931142BE2E6BF537CF1CAC</vt:lpwstr>
  </property>
</Properties>
</file>